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C" w:rsidRDefault="00A60F0C" w:rsidP="00A60F0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Základní škola Vysočany,  679 13 Sloup v Mor.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/>
        </w:rPr>
        <w:t>kr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/>
        </w:rPr>
        <w:t>. , okr. Blansko</w:t>
      </w:r>
    </w:p>
    <w:p w:rsidR="00A60F0C" w:rsidRDefault="00A60F0C" w:rsidP="00A60F0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IČO: 62073435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t.č</w:t>
      </w:r>
      <w:proofErr w:type="spellEnd"/>
      <w:r>
        <w:rPr>
          <w:rFonts w:ascii="Times New Roman" w:eastAsia="Times New Roman" w:hAnsi="Times New Roman" w:cs="Times New Roman"/>
          <w:sz w:val="28"/>
        </w:rPr>
        <w:t>.: 516435691</w:t>
      </w: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A60F0C" w:rsidRDefault="00A60F0C" w:rsidP="00A60F0C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MINIMÁLNÍ PREVENTIVNÍ PROGRAM </w:t>
      </w:r>
    </w:p>
    <w:p w:rsidR="00A60F0C" w:rsidRDefault="0032487F" w:rsidP="00A60F0C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školní rok </w:t>
      </w:r>
      <w:r w:rsidR="00A60F0C">
        <w:rPr>
          <w:rFonts w:ascii="Times New Roman" w:eastAsia="Times New Roman" w:hAnsi="Times New Roman" w:cs="Times New Roman"/>
          <w:b/>
          <w:sz w:val="28"/>
        </w:rPr>
        <w:t xml:space="preserve">2023/2024       </w:t>
      </w: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0F0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0F0C" w:rsidRPr="00D705BC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5BC">
        <w:rPr>
          <w:rFonts w:ascii="Times New Roman" w:eastAsia="Times New Roman" w:hAnsi="Times New Roman" w:cs="Times New Roman"/>
          <w:sz w:val="24"/>
          <w:szCs w:val="24"/>
        </w:rPr>
        <w:t>Minimální  preventivní program je zpracován  na základě Metodického doporučení k primární preve</w:t>
      </w:r>
      <w:r w:rsidR="00E9104B" w:rsidRPr="00D705BC">
        <w:rPr>
          <w:rFonts w:ascii="Times New Roman" w:eastAsia="Times New Roman" w:hAnsi="Times New Roman" w:cs="Times New Roman"/>
          <w:sz w:val="24"/>
          <w:szCs w:val="24"/>
        </w:rPr>
        <w:t xml:space="preserve">nci rizikového chování u dětí, </w:t>
      </w:r>
      <w:r w:rsidRPr="00D705BC">
        <w:rPr>
          <w:rFonts w:ascii="Times New Roman" w:eastAsia="Times New Roman" w:hAnsi="Times New Roman" w:cs="Times New Roman"/>
          <w:sz w:val="24"/>
          <w:szCs w:val="24"/>
        </w:rPr>
        <w:t>žáků a studentů ve školách a školskýc</w:t>
      </w:r>
      <w:r w:rsidR="00E9104B" w:rsidRPr="00D705BC">
        <w:rPr>
          <w:rFonts w:ascii="Times New Roman" w:eastAsia="Times New Roman" w:hAnsi="Times New Roman" w:cs="Times New Roman"/>
          <w:sz w:val="24"/>
          <w:szCs w:val="24"/>
        </w:rPr>
        <w:t xml:space="preserve">h zařízeních </w:t>
      </w:r>
      <w:proofErr w:type="spellStart"/>
      <w:r w:rsidR="00E9104B" w:rsidRPr="00D705BC">
        <w:rPr>
          <w:rFonts w:ascii="Times New Roman" w:eastAsia="Times New Roman" w:hAnsi="Times New Roman" w:cs="Times New Roman"/>
          <w:sz w:val="24"/>
          <w:szCs w:val="24"/>
        </w:rPr>
        <w:t>č.j</w:t>
      </w:r>
      <w:proofErr w:type="spellEnd"/>
      <w:r w:rsidR="00E9104B" w:rsidRPr="00D705BC">
        <w:rPr>
          <w:rFonts w:ascii="Times New Roman" w:eastAsia="Times New Roman" w:hAnsi="Times New Roman" w:cs="Times New Roman"/>
          <w:sz w:val="24"/>
          <w:szCs w:val="24"/>
        </w:rPr>
        <w:t>. 21291/2010-28.</w:t>
      </w:r>
    </w:p>
    <w:p w:rsidR="00A60F0C" w:rsidRPr="00CB4F50" w:rsidRDefault="00A60F0C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487F" w:rsidRDefault="0032487F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1060" w:rsidRDefault="00B51060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51060" w:rsidRDefault="00B51060" w:rsidP="00A60F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9104B" w:rsidRDefault="00E9104B" w:rsidP="00E910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60F0C" w:rsidRPr="00B51060" w:rsidRDefault="00E9104B" w:rsidP="00E9104B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510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Základní údaje o škole</w:t>
      </w:r>
    </w:p>
    <w:p w:rsidR="00FC4259" w:rsidRPr="00B51060" w:rsidRDefault="00FC4259" w:rsidP="00FC425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E23E1" w:rsidRPr="00B51060" w:rsidRDefault="00FC4259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eastAsia="Times New Roman" w:hAnsi="Times New Roman" w:cs="Times New Roman"/>
          <w:i/>
          <w:sz w:val="24"/>
          <w:szCs w:val="24"/>
        </w:rPr>
        <w:t>Název školy</w:t>
      </w:r>
      <w:r w:rsidRPr="00B510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D0F3E" w:rsidRPr="00B5106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5106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E23E1" w:rsidRPr="00B51060">
        <w:rPr>
          <w:rFonts w:ascii="Times New Roman" w:hAnsi="Times New Roman" w:cs="Times New Roman"/>
          <w:sz w:val="24"/>
          <w:szCs w:val="24"/>
        </w:rPr>
        <w:t>Základní škola Vysočany, okr. Blansko</w:t>
      </w:r>
    </w:p>
    <w:p w:rsidR="00FC4259" w:rsidRPr="00B51060" w:rsidRDefault="00FC4259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i/>
          <w:sz w:val="24"/>
          <w:szCs w:val="24"/>
        </w:rPr>
        <w:t>Adresa školy</w:t>
      </w:r>
      <w:r w:rsidRPr="00B51060">
        <w:rPr>
          <w:rFonts w:ascii="Times New Roman" w:hAnsi="Times New Roman" w:cs="Times New Roman"/>
          <w:sz w:val="24"/>
          <w:szCs w:val="24"/>
        </w:rPr>
        <w:t xml:space="preserve">: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1060">
        <w:rPr>
          <w:rFonts w:ascii="Times New Roman" w:hAnsi="Times New Roman" w:cs="Times New Roman"/>
          <w:sz w:val="24"/>
          <w:szCs w:val="24"/>
        </w:rPr>
        <w:t>Základní škola Vysočany, okr. Blansko</w:t>
      </w:r>
    </w:p>
    <w:p w:rsidR="00FC4259" w:rsidRPr="00B51060" w:rsidRDefault="00FC4259" w:rsidP="00FC4259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</w:t>
      </w:r>
      <w:r w:rsidR="000E23E1" w:rsidRPr="00B51060">
        <w:rPr>
          <w:rFonts w:ascii="Times New Roman" w:hAnsi="Times New Roman" w:cs="Times New Roman"/>
          <w:sz w:val="24"/>
          <w:szCs w:val="24"/>
        </w:rPr>
        <w:t>Vysočany č. 42</w:t>
      </w:r>
      <w:r w:rsidRPr="00B51060">
        <w:rPr>
          <w:rFonts w:ascii="Times New Roman" w:hAnsi="Times New Roman" w:cs="Times New Roman"/>
          <w:sz w:val="24"/>
          <w:szCs w:val="24"/>
        </w:rPr>
        <w:t>, 679 13 Sloup v Moravském krasu</w:t>
      </w:r>
    </w:p>
    <w:p w:rsidR="00FC4259" w:rsidRPr="00B51060" w:rsidRDefault="00FC4259" w:rsidP="00FC4259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sz w:val="24"/>
          <w:szCs w:val="24"/>
        </w:rPr>
        <w:t xml:space="preserve">     </w:t>
      </w:r>
      <w:r w:rsidRPr="00B51060">
        <w:rPr>
          <w:rFonts w:ascii="Times New Roman" w:hAnsi="Times New Roman" w:cs="Times New Roman"/>
          <w:i/>
          <w:sz w:val="24"/>
          <w:szCs w:val="24"/>
        </w:rPr>
        <w:t>Ředitelka školy</w:t>
      </w:r>
      <w:r w:rsidRPr="00B51060">
        <w:rPr>
          <w:rFonts w:ascii="Times New Roman" w:hAnsi="Times New Roman" w:cs="Times New Roman"/>
          <w:sz w:val="24"/>
          <w:szCs w:val="24"/>
        </w:rPr>
        <w:t xml:space="preserve">: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</w:t>
      </w:r>
      <w:r w:rsidR="00B51060">
        <w:rPr>
          <w:rFonts w:ascii="Times New Roman" w:hAnsi="Times New Roman" w:cs="Times New Roman"/>
          <w:sz w:val="24"/>
          <w:szCs w:val="24"/>
        </w:rPr>
        <w:t xml:space="preserve"> </w:t>
      </w:r>
      <w:r w:rsidRPr="00B51060">
        <w:rPr>
          <w:rFonts w:ascii="Times New Roman" w:hAnsi="Times New Roman" w:cs="Times New Roman"/>
          <w:sz w:val="24"/>
          <w:szCs w:val="24"/>
        </w:rPr>
        <w:t>Mgr. Iveta Kuchařová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3E1" w:rsidRPr="00B51060" w:rsidRDefault="00FC4259" w:rsidP="000E23E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sz w:val="24"/>
          <w:szCs w:val="24"/>
        </w:rPr>
        <w:t xml:space="preserve">    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 </w:t>
      </w:r>
      <w:r w:rsidR="000E23E1" w:rsidRPr="00B51060">
        <w:rPr>
          <w:rFonts w:ascii="Times New Roman" w:hAnsi="Times New Roman" w:cs="Times New Roman"/>
          <w:i/>
          <w:iCs/>
          <w:sz w:val="24"/>
          <w:szCs w:val="24"/>
        </w:rPr>
        <w:t xml:space="preserve">Kontakty:   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-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</w:t>
      </w:r>
      <w:r w:rsidR="000E23E1" w:rsidRPr="00B51060">
        <w:rPr>
          <w:rFonts w:ascii="Times New Roman" w:hAnsi="Times New Roman" w:cs="Times New Roman"/>
          <w:sz w:val="24"/>
          <w:szCs w:val="24"/>
        </w:rPr>
        <w:t>te</w:t>
      </w:r>
      <w:r w:rsidR="00B51060">
        <w:rPr>
          <w:rFonts w:ascii="Times New Roman" w:hAnsi="Times New Roman" w:cs="Times New Roman"/>
          <w:sz w:val="24"/>
          <w:szCs w:val="24"/>
        </w:rPr>
        <w:t xml:space="preserve">lefon                  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   516 435 691</w:t>
      </w:r>
    </w:p>
    <w:p w:rsidR="000E23E1" w:rsidRPr="00B51060" w:rsidRDefault="00B51060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  - e-mail                       </w:t>
      </w:r>
      <w:hyperlink r:id="rId5" w:history="1">
        <w:r w:rsidR="000E23E1" w:rsidRPr="00B51060">
          <w:rPr>
            <w:rStyle w:val="Hypertextovodkaz"/>
            <w:rFonts w:ascii="Times New Roman" w:hAnsi="Times New Roman" w:cs="Times New Roman"/>
            <w:sz w:val="24"/>
            <w:szCs w:val="24"/>
          </w:rPr>
          <w:t>zs.vysocany@tiscali.cz</w:t>
        </w:r>
      </w:hyperlink>
    </w:p>
    <w:p w:rsidR="000E23E1" w:rsidRPr="00B51060" w:rsidRDefault="00B51060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webové stránky       </w:t>
      </w:r>
      <w:r w:rsidR="000E23E1" w:rsidRPr="00B51060">
        <w:rPr>
          <w:rFonts w:ascii="Times New Roman" w:hAnsi="Times New Roman" w:cs="Times New Roman"/>
          <w:sz w:val="24"/>
          <w:szCs w:val="24"/>
        </w:rPr>
        <w:t xml:space="preserve"> vysocany.com</w:t>
      </w:r>
    </w:p>
    <w:p w:rsidR="000E23E1" w:rsidRPr="00B51060" w:rsidRDefault="000E23E1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3E1" w:rsidRPr="00B51060" w:rsidRDefault="00FC4259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i/>
          <w:sz w:val="24"/>
          <w:szCs w:val="24"/>
        </w:rPr>
        <w:t>Školní metodik prevence</w:t>
      </w:r>
      <w:r w:rsidRPr="00B51060">
        <w:rPr>
          <w:rFonts w:ascii="Times New Roman" w:hAnsi="Times New Roman" w:cs="Times New Roman"/>
          <w:sz w:val="24"/>
          <w:szCs w:val="24"/>
        </w:rPr>
        <w:t xml:space="preserve">: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1060">
        <w:rPr>
          <w:rFonts w:ascii="Times New Roman" w:hAnsi="Times New Roman" w:cs="Times New Roman"/>
          <w:sz w:val="24"/>
          <w:szCs w:val="24"/>
        </w:rPr>
        <w:t xml:space="preserve">Mgr. Soňa </w:t>
      </w:r>
      <w:proofErr w:type="spellStart"/>
      <w:r w:rsidRPr="00B51060">
        <w:rPr>
          <w:rFonts w:ascii="Times New Roman" w:hAnsi="Times New Roman" w:cs="Times New Roman"/>
          <w:sz w:val="24"/>
          <w:szCs w:val="24"/>
        </w:rPr>
        <w:t>Švrčinová</w:t>
      </w:r>
      <w:proofErr w:type="spellEnd"/>
    </w:p>
    <w:p w:rsidR="00FC4259" w:rsidRPr="00B51060" w:rsidRDefault="00FC4259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sz w:val="24"/>
          <w:szCs w:val="24"/>
        </w:rPr>
        <w:t xml:space="preserve">E-mail: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6" w:history="1">
        <w:r w:rsidRPr="00B51060">
          <w:rPr>
            <w:rStyle w:val="Hypertextovodkaz"/>
            <w:rFonts w:ascii="Times New Roman" w:hAnsi="Times New Roman" w:cs="Times New Roman"/>
            <w:sz w:val="24"/>
            <w:szCs w:val="24"/>
          </w:rPr>
          <w:t>sonasvrcinova@seznam.cz</w:t>
        </w:r>
      </w:hyperlink>
    </w:p>
    <w:p w:rsidR="00FC4259" w:rsidRPr="00B51060" w:rsidRDefault="00FC4259" w:rsidP="000E23E1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1060">
        <w:rPr>
          <w:rFonts w:ascii="Times New Roman" w:hAnsi="Times New Roman" w:cs="Times New Roman"/>
          <w:i/>
          <w:sz w:val="24"/>
          <w:szCs w:val="24"/>
        </w:rPr>
        <w:t>Výchovný poradce</w:t>
      </w:r>
      <w:r w:rsidRPr="00B51060">
        <w:rPr>
          <w:rFonts w:ascii="Times New Roman" w:hAnsi="Times New Roman" w:cs="Times New Roman"/>
          <w:sz w:val="24"/>
          <w:szCs w:val="24"/>
        </w:rPr>
        <w:t xml:space="preserve">: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1060">
        <w:rPr>
          <w:rFonts w:ascii="Times New Roman" w:hAnsi="Times New Roman" w:cs="Times New Roman"/>
          <w:sz w:val="24"/>
          <w:szCs w:val="24"/>
        </w:rPr>
        <w:t>Mgr. Iveta Kuchařová</w:t>
      </w:r>
    </w:p>
    <w:p w:rsidR="006D0F3E" w:rsidRPr="00B51060" w:rsidRDefault="00FC4259" w:rsidP="006D0F3E">
      <w:pPr>
        <w:ind w:left="360"/>
        <w:jc w:val="both"/>
        <w:outlineLvl w:val="0"/>
        <w:rPr>
          <w:sz w:val="24"/>
          <w:szCs w:val="24"/>
        </w:rPr>
      </w:pPr>
      <w:r w:rsidRPr="00B51060">
        <w:rPr>
          <w:rFonts w:ascii="Times New Roman" w:hAnsi="Times New Roman" w:cs="Times New Roman"/>
          <w:i/>
          <w:sz w:val="24"/>
          <w:szCs w:val="24"/>
        </w:rPr>
        <w:t>E</w:t>
      </w:r>
      <w:r w:rsidRPr="00B51060">
        <w:rPr>
          <w:rFonts w:ascii="Times New Roman" w:hAnsi="Times New Roman" w:cs="Times New Roman"/>
          <w:sz w:val="24"/>
          <w:szCs w:val="24"/>
        </w:rPr>
        <w:t xml:space="preserve">-mail: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510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0F3E" w:rsidRPr="00B5106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D0F3E" w:rsidRPr="00B51060">
          <w:rPr>
            <w:rStyle w:val="Hypertextovodkaz"/>
            <w:rFonts w:ascii="Times New Roman" w:hAnsi="Times New Roman" w:cs="Times New Roman"/>
            <w:sz w:val="24"/>
            <w:szCs w:val="24"/>
          </w:rPr>
          <w:t>zs.vysocany@tiscali.cz</w:t>
        </w:r>
      </w:hyperlink>
    </w:p>
    <w:p w:rsidR="00B51060" w:rsidRDefault="00B51060" w:rsidP="006D0F3E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1060" w:rsidRDefault="00B51060" w:rsidP="006D0F3E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0F3E" w:rsidRPr="00B51060" w:rsidRDefault="009E49D3" w:rsidP="006D0F3E">
      <w:pPr>
        <w:pStyle w:val="Odstavecseseznamem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060">
        <w:rPr>
          <w:rFonts w:ascii="Times New Roman" w:hAnsi="Times New Roman" w:cs="Times New Roman"/>
          <w:b/>
          <w:sz w:val="24"/>
          <w:szCs w:val="24"/>
          <w:u w:val="single"/>
        </w:rPr>
        <w:t>Charakteristika školy</w:t>
      </w:r>
    </w:p>
    <w:p w:rsidR="005C6574" w:rsidRPr="005A6EA9" w:rsidRDefault="009E49D3" w:rsidP="009E49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Základní škola Vysočany je malotřídní škola v malé vesnici Vysočany</w:t>
      </w:r>
      <w:r w:rsidR="0032487F" w:rsidRPr="005A6EA9">
        <w:rPr>
          <w:rFonts w:ascii="Times New Roman" w:hAnsi="Times New Roman" w:cs="Times New Roman"/>
          <w:sz w:val="24"/>
          <w:szCs w:val="24"/>
        </w:rPr>
        <w:t xml:space="preserve"> v okresu Blansko v Jihomoravském kraji. V letošn</w:t>
      </w:r>
      <w:r w:rsidR="00036C33">
        <w:rPr>
          <w:rFonts w:ascii="Times New Roman" w:hAnsi="Times New Roman" w:cs="Times New Roman"/>
          <w:sz w:val="24"/>
          <w:szCs w:val="24"/>
        </w:rPr>
        <w:t>ím školním roce školu navštěvuje</w:t>
      </w:r>
      <w:r w:rsidR="0032487F" w:rsidRPr="005A6EA9">
        <w:rPr>
          <w:rFonts w:ascii="Times New Roman" w:hAnsi="Times New Roman" w:cs="Times New Roman"/>
          <w:sz w:val="24"/>
          <w:szCs w:val="24"/>
        </w:rPr>
        <w:t xml:space="preserve"> 30 žáků z</w:t>
      </w:r>
      <w:r w:rsidR="007B0EB9" w:rsidRPr="005A6EA9">
        <w:rPr>
          <w:rFonts w:ascii="Times New Roman" w:hAnsi="Times New Roman" w:cs="Times New Roman"/>
          <w:sz w:val="24"/>
          <w:szCs w:val="24"/>
        </w:rPr>
        <w:t> této vesnice. Jeden</w:t>
      </w:r>
      <w:r w:rsidR="005C6574" w:rsidRPr="005A6EA9">
        <w:rPr>
          <w:rFonts w:ascii="Times New Roman" w:hAnsi="Times New Roman" w:cs="Times New Roman"/>
          <w:sz w:val="24"/>
          <w:szCs w:val="24"/>
        </w:rPr>
        <w:t xml:space="preserve"> žák je ukrajinské národnosti</w:t>
      </w:r>
      <w:r w:rsidR="007B0EB9" w:rsidRPr="005A6EA9">
        <w:rPr>
          <w:rFonts w:ascii="Times New Roman" w:hAnsi="Times New Roman" w:cs="Times New Roman"/>
          <w:sz w:val="24"/>
          <w:szCs w:val="24"/>
        </w:rPr>
        <w:t xml:space="preserve">. Ve škole se nacházejí žáci s </w:t>
      </w:r>
      <w:r w:rsidR="005C6574" w:rsidRPr="005A6EA9">
        <w:rPr>
          <w:rFonts w:ascii="Times New Roman" w:hAnsi="Times New Roman" w:cs="Times New Roman"/>
          <w:sz w:val="24"/>
          <w:szCs w:val="24"/>
        </w:rPr>
        <w:t xml:space="preserve"> podpůrnými opatřeními </w:t>
      </w:r>
      <w:r w:rsidR="007B0EB9" w:rsidRPr="005A6EA9">
        <w:rPr>
          <w:rFonts w:ascii="Times New Roman" w:hAnsi="Times New Roman" w:cs="Times New Roman"/>
          <w:sz w:val="24"/>
          <w:szCs w:val="24"/>
        </w:rPr>
        <w:t>i žáci nadaní</w:t>
      </w:r>
      <w:r w:rsidR="005C6574" w:rsidRPr="005A6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12A" w:rsidRPr="005A6EA9" w:rsidRDefault="0032487F" w:rsidP="009E49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 Škola vzdělává žáky od 1. – 5. ročníku </w:t>
      </w:r>
      <w:r w:rsidR="007B0EB9" w:rsidRPr="005A6EA9">
        <w:rPr>
          <w:rFonts w:ascii="Times New Roman" w:hAnsi="Times New Roman" w:cs="Times New Roman"/>
          <w:sz w:val="24"/>
          <w:szCs w:val="24"/>
        </w:rPr>
        <w:t>ve třech kmenových třídách. I. třída ( 1. ročník), II. třída ( 2. a 4. ročník) a III.</w:t>
      </w:r>
      <w:r w:rsidR="005A6EA9">
        <w:rPr>
          <w:rFonts w:ascii="Times New Roman" w:hAnsi="Times New Roman" w:cs="Times New Roman"/>
          <w:sz w:val="24"/>
          <w:szCs w:val="24"/>
        </w:rPr>
        <w:t xml:space="preserve"> t</w:t>
      </w:r>
      <w:r w:rsidR="007B0EB9" w:rsidRPr="005A6EA9">
        <w:rPr>
          <w:rFonts w:ascii="Times New Roman" w:hAnsi="Times New Roman" w:cs="Times New Roman"/>
          <w:sz w:val="24"/>
          <w:szCs w:val="24"/>
        </w:rPr>
        <w:t>řída ( 3. a 5. ročník). Třídy jsou vkusně</w:t>
      </w:r>
      <w:r w:rsid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7B0EB9" w:rsidRPr="005A6EA9">
        <w:rPr>
          <w:rFonts w:ascii="Times New Roman" w:hAnsi="Times New Roman" w:cs="Times New Roman"/>
          <w:sz w:val="24"/>
          <w:szCs w:val="24"/>
        </w:rPr>
        <w:t>zařízeny a v</w:t>
      </w:r>
      <w:r w:rsidRPr="005A6EA9">
        <w:rPr>
          <w:rFonts w:ascii="Times New Roman" w:hAnsi="Times New Roman" w:cs="Times New Roman"/>
          <w:sz w:val="24"/>
          <w:szCs w:val="24"/>
        </w:rPr>
        <w:t xml:space="preserve">šechny disponují interaktivními tabulemi. Dále je žákům k dispozici počítačová učebna s žákovskou knihovnou, tělocvična, školní družina a jídelna, kde mohou žáci nejen obědvat, ale i svačit. </w:t>
      </w:r>
      <w:r w:rsidR="005C6574" w:rsidRPr="005A6EA9">
        <w:rPr>
          <w:rFonts w:ascii="Times New Roman" w:hAnsi="Times New Roman" w:cs="Times New Roman"/>
          <w:sz w:val="24"/>
          <w:szCs w:val="24"/>
        </w:rPr>
        <w:t xml:space="preserve">Po celou dobu vyučovacího procesu </w:t>
      </w:r>
      <w:r w:rsidR="00036C33">
        <w:rPr>
          <w:rFonts w:ascii="Times New Roman" w:hAnsi="Times New Roman" w:cs="Times New Roman"/>
          <w:sz w:val="24"/>
          <w:szCs w:val="24"/>
        </w:rPr>
        <w:t>je zajištěn pitný režim</w:t>
      </w:r>
      <w:r w:rsidR="005C6574" w:rsidRPr="005A6EA9">
        <w:rPr>
          <w:rFonts w:ascii="Times New Roman" w:hAnsi="Times New Roman" w:cs="Times New Roman"/>
          <w:sz w:val="24"/>
          <w:szCs w:val="24"/>
        </w:rPr>
        <w:t xml:space="preserve">. </w:t>
      </w:r>
      <w:r w:rsidR="0031712A" w:rsidRPr="005A6EA9">
        <w:rPr>
          <w:rFonts w:ascii="Times New Roman" w:hAnsi="Times New Roman" w:cs="Times New Roman"/>
          <w:sz w:val="24"/>
          <w:szCs w:val="24"/>
        </w:rPr>
        <w:t xml:space="preserve">Výuka často probíhá na školní zahradě, která slouží jak k vyučovacímu </w:t>
      </w:r>
      <w:r w:rsidR="008826E5" w:rsidRPr="005A6EA9">
        <w:rPr>
          <w:rFonts w:ascii="Times New Roman" w:hAnsi="Times New Roman" w:cs="Times New Roman"/>
          <w:sz w:val="24"/>
          <w:szCs w:val="24"/>
        </w:rPr>
        <w:t>procesu,</w:t>
      </w:r>
      <w:r w:rsidR="0031712A" w:rsidRPr="005A6EA9">
        <w:rPr>
          <w:rFonts w:ascii="Times New Roman" w:hAnsi="Times New Roman" w:cs="Times New Roman"/>
          <w:sz w:val="24"/>
          <w:szCs w:val="24"/>
        </w:rPr>
        <w:t xml:space="preserve"> tak odpočinkovým aktivitám v odpoledních hodinách.</w:t>
      </w:r>
      <w:r w:rsidR="008826E5" w:rsidRP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4A0817" w:rsidRPr="005A6EA9">
        <w:rPr>
          <w:rFonts w:ascii="Times New Roman" w:hAnsi="Times New Roman" w:cs="Times New Roman"/>
          <w:sz w:val="24"/>
          <w:szCs w:val="24"/>
        </w:rPr>
        <w:t xml:space="preserve">Na škole se vyučuje </w:t>
      </w:r>
      <w:r w:rsidR="008826E5" w:rsidRPr="005A6EA9">
        <w:rPr>
          <w:rFonts w:ascii="Times New Roman" w:hAnsi="Times New Roman" w:cs="Times New Roman"/>
          <w:sz w:val="24"/>
          <w:szCs w:val="24"/>
        </w:rPr>
        <w:t>nepovinný předmět náboženství.</w:t>
      </w:r>
    </w:p>
    <w:p w:rsidR="005C6574" w:rsidRPr="005A6EA9" w:rsidRDefault="008826E5" w:rsidP="009E49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Na škole vyučují čtyři</w:t>
      </w:r>
      <w:r w:rsidR="0032487F" w:rsidRPr="005A6EA9">
        <w:rPr>
          <w:rFonts w:ascii="Times New Roman" w:hAnsi="Times New Roman" w:cs="Times New Roman"/>
          <w:sz w:val="24"/>
          <w:szCs w:val="24"/>
        </w:rPr>
        <w:t xml:space="preserve"> učitelky, jedna vychovatelka a dvě asistentky pedagoga. </w:t>
      </w:r>
      <w:r w:rsidR="005C6574" w:rsidRPr="005A6EA9">
        <w:rPr>
          <w:rFonts w:ascii="Times New Roman" w:hAnsi="Times New Roman" w:cs="Times New Roman"/>
          <w:sz w:val="24"/>
          <w:szCs w:val="24"/>
        </w:rPr>
        <w:t>Na škole pracuje školní poradenské pracoviště (ŠPP), které tvoří ředitelka školy, která je současně výchovnou por</w:t>
      </w:r>
      <w:r w:rsidR="007209ED">
        <w:rPr>
          <w:rFonts w:ascii="Times New Roman" w:hAnsi="Times New Roman" w:cs="Times New Roman"/>
          <w:sz w:val="24"/>
          <w:szCs w:val="24"/>
        </w:rPr>
        <w:t>adkyní a metodik</w:t>
      </w:r>
      <w:r w:rsidR="005C6574" w:rsidRPr="005A6EA9">
        <w:rPr>
          <w:rFonts w:ascii="Times New Roman" w:hAnsi="Times New Roman" w:cs="Times New Roman"/>
          <w:sz w:val="24"/>
          <w:szCs w:val="24"/>
        </w:rPr>
        <w:t xml:space="preserve"> prevence.</w:t>
      </w:r>
    </w:p>
    <w:p w:rsidR="00E62422" w:rsidRPr="005A6EA9" w:rsidRDefault="00E62422" w:rsidP="009E49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2422" w:rsidRPr="005A6EA9" w:rsidRDefault="00E62422" w:rsidP="00E62422">
      <w:pPr>
        <w:pStyle w:val="Odstavecseseznamem"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EA9">
        <w:rPr>
          <w:rFonts w:ascii="Times New Roman" w:hAnsi="Times New Roman" w:cs="Times New Roman"/>
          <w:b/>
          <w:sz w:val="24"/>
          <w:szCs w:val="24"/>
          <w:u w:val="single"/>
        </w:rPr>
        <w:t>Personální zajištění prevence</w:t>
      </w:r>
    </w:p>
    <w:p w:rsidR="0096480F" w:rsidRPr="005A6EA9" w:rsidRDefault="0096480F" w:rsidP="0096480F">
      <w:pPr>
        <w:tabs>
          <w:tab w:val="left" w:pos="18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Metodik prevence  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vytváří minimální preventivní program, koordinuje ho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podílí se na jeho realizaci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komunikuje s učiteli v oblasti primární prevence a metodicky je vede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spolupracuje s pracovníky školního poradenského pracoviště, institucemi a organizacemi 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koordinuje předávání odborných informací o problematice sociálně patologických jevů 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dokumentuje průběh preventivní práce školy</w:t>
      </w:r>
    </w:p>
    <w:p w:rsidR="0096480F" w:rsidRPr="005A6EA9" w:rsidRDefault="0096480F" w:rsidP="0096480F">
      <w:pPr>
        <w:numPr>
          <w:ilvl w:val="0"/>
          <w:numId w:val="5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hodnotí realizaci Minimálního preventivního programu</w:t>
      </w:r>
    </w:p>
    <w:p w:rsidR="000B5D61" w:rsidRPr="005A6EA9" w:rsidRDefault="000B5D61" w:rsidP="000B5D61">
      <w:pPr>
        <w:tabs>
          <w:tab w:val="left" w:pos="720"/>
          <w:tab w:val="left" w:pos="18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B5D61" w:rsidRPr="005A6EA9" w:rsidRDefault="000B5D61" w:rsidP="000B5D61">
      <w:pPr>
        <w:tabs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Výchovný poradce</w:t>
      </w:r>
    </w:p>
    <w:p w:rsidR="000B5D61" w:rsidRPr="005A6EA9" w:rsidRDefault="000B5D61" w:rsidP="000B5D61">
      <w:pPr>
        <w:numPr>
          <w:ilvl w:val="0"/>
          <w:numId w:val="8"/>
        </w:numPr>
        <w:tabs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koordinuje společně s metodikem prevence aktivity školy v oblasti prevence</w:t>
      </w:r>
    </w:p>
    <w:p w:rsidR="000B5D61" w:rsidRPr="005A6EA9" w:rsidRDefault="000B5D61" w:rsidP="000B5D61">
      <w:pPr>
        <w:numPr>
          <w:ilvl w:val="0"/>
          <w:numId w:val="8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nabízí učitelům a žákům možnost poradit se</w:t>
      </w:r>
    </w:p>
    <w:p w:rsidR="000B5D61" w:rsidRPr="005A6EA9" w:rsidRDefault="000B5D61" w:rsidP="000B5D61">
      <w:pPr>
        <w:numPr>
          <w:ilvl w:val="0"/>
          <w:numId w:val="8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navrhuje opatření, navrhuje řediteli svolání výchovné komise</w:t>
      </w:r>
    </w:p>
    <w:p w:rsidR="000B5D61" w:rsidRPr="005A6EA9" w:rsidRDefault="000B5D61" w:rsidP="000B5D61">
      <w:pPr>
        <w:numPr>
          <w:ilvl w:val="0"/>
          <w:numId w:val="8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vede individuální konzultace s dětmi, s rodiči</w:t>
      </w:r>
    </w:p>
    <w:p w:rsidR="000B5D61" w:rsidRPr="005A6EA9" w:rsidRDefault="000B5D61" w:rsidP="000B5D61">
      <w:pPr>
        <w:numPr>
          <w:ilvl w:val="0"/>
          <w:numId w:val="8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informuje o možnostech odborné pomoci</w:t>
      </w:r>
    </w:p>
    <w:p w:rsidR="000B5D61" w:rsidRPr="005A6EA9" w:rsidRDefault="000B5D61" w:rsidP="00CB4F50">
      <w:pPr>
        <w:numPr>
          <w:ilvl w:val="0"/>
          <w:numId w:val="8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jedná se sociálním odbore</w:t>
      </w:r>
      <w:r w:rsidR="00B04D94" w:rsidRPr="005A6EA9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96480F" w:rsidRPr="005A6EA9" w:rsidRDefault="0096480F" w:rsidP="0096480F">
      <w:pPr>
        <w:tabs>
          <w:tab w:val="left" w:pos="1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80F" w:rsidRPr="005A6EA9" w:rsidRDefault="0096480F" w:rsidP="0096480F">
      <w:pPr>
        <w:tabs>
          <w:tab w:val="left" w:pos="18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Pedagogové</w:t>
      </w:r>
    </w:p>
    <w:p w:rsidR="0096480F" w:rsidRPr="005A6EA9" w:rsidRDefault="0096480F" w:rsidP="0096480F">
      <w:pPr>
        <w:numPr>
          <w:ilvl w:val="0"/>
          <w:numId w:val="6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věnují se rozvoji kompetencí žáků v oblasti sociálních dovedností</w:t>
      </w:r>
    </w:p>
    <w:p w:rsidR="0096480F" w:rsidRPr="005A6EA9" w:rsidRDefault="0096480F" w:rsidP="0096480F">
      <w:pPr>
        <w:numPr>
          <w:ilvl w:val="0"/>
          <w:numId w:val="6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provádějí průběžnou diagnostiku žáků a třídy</w:t>
      </w:r>
    </w:p>
    <w:p w:rsidR="0096480F" w:rsidRPr="005A6EA9" w:rsidRDefault="0096480F" w:rsidP="0096480F">
      <w:pPr>
        <w:numPr>
          <w:ilvl w:val="0"/>
          <w:numId w:val="6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konzultují případné problémy, navrhují opatření</w:t>
      </w:r>
    </w:p>
    <w:p w:rsidR="0096480F" w:rsidRPr="005A6EA9" w:rsidRDefault="0096480F" w:rsidP="0096480F">
      <w:pPr>
        <w:numPr>
          <w:ilvl w:val="0"/>
          <w:numId w:val="6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třídní učitel je v kontaktu s rodiči</w:t>
      </w:r>
    </w:p>
    <w:p w:rsidR="0096480F" w:rsidRPr="005A6EA9" w:rsidRDefault="0096480F" w:rsidP="0096480F">
      <w:pPr>
        <w:numPr>
          <w:ilvl w:val="0"/>
          <w:numId w:val="6"/>
        </w:numPr>
        <w:tabs>
          <w:tab w:val="left" w:pos="720"/>
          <w:tab w:val="left" w:pos="186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lastRenderedPageBreak/>
        <w:t>učitelé informují metodika prevence a ředitele školy o výskytu nežádoucího chování</w:t>
      </w:r>
    </w:p>
    <w:p w:rsidR="0096480F" w:rsidRPr="005A6EA9" w:rsidRDefault="0096480F" w:rsidP="0096480F">
      <w:pPr>
        <w:tabs>
          <w:tab w:val="center" w:pos="453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6480F" w:rsidRPr="005A6EA9" w:rsidRDefault="0096480F" w:rsidP="0096480F">
      <w:pPr>
        <w:tabs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Ředitel školy</w:t>
      </w:r>
    </w:p>
    <w:p w:rsidR="0096480F" w:rsidRPr="005A6EA9" w:rsidRDefault="0096480F" w:rsidP="0096480F">
      <w:pPr>
        <w:numPr>
          <w:ilvl w:val="0"/>
          <w:numId w:val="7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sleduje efektivitu prevence sociálně patologických jevů</w:t>
      </w:r>
    </w:p>
    <w:p w:rsidR="0096480F" w:rsidRPr="005A6EA9" w:rsidRDefault="0096480F" w:rsidP="0096480F">
      <w:pPr>
        <w:numPr>
          <w:ilvl w:val="0"/>
          <w:numId w:val="7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zajišťuje organizačně a personálně opatření ke zlepšení vzájemného soužití ve škole</w:t>
      </w:r>
    </w:p>
    <w:p w:rsidR="0096480F" w:rsidRPr="005A6EA9" w:rsidRDefault="0096480F" w:rsidP="0096480F">
      <w:pPr>
        <w:numPr>
          <w:ilvl w:val="0"/>
          <w:numId w:val="7"/>
        </w:numPr>
        <w:tabs>
          <w:tab w:val="left" w:pos="720"/>
          <w:tab w:val="center" w:pos="4536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svolává v případě potřeby výchovnou komisi za účasti rodičů, pedagogů, pracovníků orgánu sociálně právní ochrany dětí (dále jen OSPOD) a psychologů apod.</w:t>
      </w:r>
    </w:p>
    <w:p w:rsidR="00361DB3" w:rsidRPr="005A6EA9" w:rsidRDefault="00361DB3" w:rsidP="00CB4F50">
      <w:pPr>
        <w:tabs>
          <w:tab w:val="left" w:pos="720"/>
          <w:tab w:val="center" w:pos="4536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61DB3" w:rsidRPr="005A6EA9" w:rsidRDefault="00361DB3" w:rsidP="00361DB3">
      <w:pPr>
        <w:tabs>
          <w:tab w:val="left" w:pos="72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DB3" w:rsidRPr="005A6EA9" w:rsidRDefault="00361DB3" w:rsidP="00FB5F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DB3" w:rsidRPr="007125FA" w:rsidRDefault="007125FA" w:rsidP="007125FA">
      <w:pPr>
        <w:tabs>
          <w:tab w:val="left" w:pos="72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</w:t>
      </w:r>
      <w:r w:rsidR="00DC3AEC" w:rsidRPr="007125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Cíle primární prevence</w:t>
      </w:r>
    </w:p>
    <w:p w:rsidR="0057096C" w:rsidRPr="005A6EA9" w:rsidRDefault="0057096C" w:rsidP="00CB4F50">
      <w:pPr>
        <w:tabs>
          <w:tab w:val="left" w:pos="72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096C" w:rsidRPr="005A6EA9" w:rsidRDefault="0057096C" w:rsidP="00CB4F50">
      <w:pPr>
        <w:tabs>
          <w:tab w:val="left" w:pos="72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7096C" w:rsidRPr="005A6EA9" w:rsidRDefault="0057096C" w:rsidP="00CB4F50">
      <w:pPr>
        <w:tabs>
          <w:tab w:val="left" w:pos="72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</w:rPr>
        <w:t>Dlouhodobé:</w:t>
      </w:r>
    </w:p>
    <w:p w:rsidR="0057096C" w:rsidRPr="005A6EA9" w:rsidRDefault="0057096C" w:rsidP="00CB4F50">
      <w:pPr>
        <w:tabs>
          <w:tab w:val="left" w:pos="72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96C" w:rsidRPr="005A6EA9" w:rsidRDefault="0057096C" w:rsidP="0057096C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výchova ke zdravému životnímu stylu</w:t>
      </w:r>
    </w:p>
    <w:p w:rsidR="0057096C" w:rsidRPr="005A6EA9" w:rsidRDefault="0057096C" w:rsidP="0057096C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rozvoj a podpora sociálních kompetencí</w:t>
      </w:r>
    </w:p>
    <w:p w:rsidR="0057096C" w:rsidRPr="005A6EA9" w:rsidRDefault="0057096C" w:rsidP="0057096C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výchova k odpovědnosti za vlastní chování a způsob života</w:t>
      </w:r>
    </w:p>
    <w:p w:rsidR="0057096C" w:rsidRPr="005A6EA9" w:rsidRDefault="0057096C" w:rsidP="0057096C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prevence sociálně patologických jevů</w:t>
      </w:r>
    </w:p>
    <w:p w:rsidR="0057096C" w:rsidRPr="005A6EA9" w:rsidRDefault="0057096C" w:rsidP="0057096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96C" w:rsidRPr="005A6EA9" w:rsidRDefault="0057096C" w:rsidP="0057096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</w:rPr>
        <w:t>Krátkodobé:</w:t>
      </w:r>
    </w:p>
    <w:p w:rsidR="007C0F11" w:rsidRPr="005A6EA9" w:rsidRDefault="007C0F11" w:rsidP="007C0F11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informovat</w:t>
      </w:r>
      <w:r w:rsidR="00846908" w:rsidRPr="005A6EA9">
        <w:rPr>
          <w:rFonts w:ascii="Times New Roman" w:eastAsia="Times New Roman" w:hAnsi="Times New Roman" w:cs="Times New Roman"/>
          <w:sz w:val="24"/>
          <w:szCs w:val="24"/>
        </w:rPr>
        <w:t xml:space="preserve"> žáky</w:t>
      </w: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 o rizikovém chování</w:t>
      </w:r>
    </w:p>
    <w:p w:rsidR="009B5FED" w:rsidRPr="005A6EA9" w:rsidRDefault="009B5FED" w:rsidP="007C0F11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pře</w:t>
      </w:r>
      <w:r w:rsidR="003D0F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A6EA9">
        <w:rPr>
          <w:rFonts w:ascii="Times New Roman" w:eastAsia="Times New Roman" w:hAnsi="Times New Roman" w:cs="Times New Roman"/>
          <w:sz w:val="24"/>
          <w:szCs w:val="24"/>
        </w:rPr>
        <w:t>cházet všem typům rizikového chování</w:t>
      </w:r>
    </w:p>
    <w:p w:rsidR="007C0F11" w:rsidRPr="005A6EA9" w:rsidRDefault="00E957DF" w:rsidP="00846908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systematicky vzdělávat a vychovávat  žáky</w:t>
      </w:r>
      <w:r w:rsidR="007C0F11" w:rsidRPr="005A6EA9">
        <w:rPr>
          <w:rFonts w:ascii="Times New Roman" w:eastAsia="Times New Roman" w:hAnsi="Times New Roman" w:cs="Times New Roman"/>
          <w:sz w:val="24"/>
          <w:szCs w:val="24"/>
        </w:rPr>
        <w:t xml:space="preserve"> ke zdravému životnímu stylu</w:t>
      </w:r>
    </w:p>
    <w:p w:rsidR="007C0F11" w:rsidRPr="005A6EA9" w:rsidRDefault="00E957DF" w:rsidP="0004506E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rozvíjet sociálně komunikativní dovednosti</w:t>
      </w:r>
    </w:p>
    <w:p w:rsidR="007C0F11" w:rsidRPr="005A6EA9" w:rsidRDefault="00846908" w:rsidP="0004506E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zařadit třídnické</w:t>
      </w:r>
      <w:r w:rsidR="009946FD" w:rsidRPr="005A6EA9">
        <w:rPr>
          <w:rFonts w:ascii="Times New Roman" w:eastAsia="Times New Roman" w:hAnsi="Times New Roman" w:cs="Times New Roman"/>
          <w:sz w:val="24"/>
          <w:szCs w:val="24"/>
        </w:rPr>
        <w:t xml:space="preserve"> hodin</w:t>
      </w:r>
      <w:r w:rsidRPr="005A6EA9">
        <w:rPr>
          <w:rFonts w:ascii="Times New Roman" w:eastAsia="Times New Roman" w:hAnsi="Times New Roman" w:cs="Times New Roman"/>
          <w:sz w:val="24"/>
          <w:szCs w:val="24"/>
        </w:rPr>
        <w:t>y</w:t>
      </w:r>
      <w:r w:rsidR="009946FD" w:rsidRPr="005A6EA9">
        <w:rPr>
          <w:rFonts w:ascii="Times New Roman" w:eastAsia="Times New Roman" w:hAnsi="Times New Roman" w:cs="Times New Roman"/>
          <w:sz w:val="24"/>
          <w:szCs w:val="24"/>
        </w:rPr>
        <w:t xml:space="preserve"> – práce se třídou </w:t>
      </w:r>
    </w:p>
    <w:p w:rsidR="0004506E" w:rsidRPr="005A6EA9" w:rsidRDefault="007C0F11" w:rsidP="0004506E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spolupracovat </w:t>
      </w:r>
      <w:r w:rsidR="0004506E" w:rsidRPr="005A6EA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8F4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06E" w:rsidRPr="005A6EA9">
        <w:rPr>
          <w:rFonts w:ascii="Times New Roman" w:eastAsia="Times New Roman" w:hAnsi="Times New Roman" w:cs="Times New Roman"/>
          <w:sz w:val="24"/>
          <w:szCs w:val="24"/>
        </w:rPr>
        <w:t> Policií ČR ( beseda pro žáky a rodiče)</w:t>
      </w:r>
    </w:p>
    <w:p w:rsidR="0004506E" w:rsidRPr="005A6EA9" w:rsidRDefault="008F4CA0" w:rsidP="0004506E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zapojit celý pedagogický sbor</w:t>
      </w:r>
      <w:r w:rsidR="007C0F11" w:rsidRPr="005A6EA9">
        <w:rPr>
          <w:rFonts w:ascii="Times New Roman" w:eastAsia="Times New Roman" w:hAnsi="Times New Roman" w:cs="Times New Roman"/>
          <w:sz w:val="24"/>
          <w:szCs w:val="24"/>
        </w:rPr>
        <w:t xml:space="preserve"> do systému prevence</w:t>
      </w:r>
    </w:p>
    <w:p w:rsidR="008F4CA0" w:rsidRDefault="009B5FED" w:rsidP="0004506E">
      <w:pPr>
        <w:pStyle w:val="Odstavecseseznamem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aktivně spolupracovat</w:t>
      </w:r>
      <w:r w:rsidR="007C0F11" w:rsidRPr="005A6EA9">
        <w:rPr>
          <w:rFonts w:ascii="Times New Roman" w:eastAsia="Times New Roman" w:hAnsi="Times New Roman" w:cs="Times New Roman"/>
          <w:sz w:val="24"/>
          <w:szCs w:val="24"/>
        </w:rPr>
        <w:t xml:space="preserve"> s rodiči žáků ( </w:t>
      </w: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třídní schůzky, hospitace v hodinách, </w:t>
      </w:r>
    </w:p>
    <w:p w:rsidR="007C0F11" w:rsidRDefault="007C0F11" w:rsidP="008F4CA0">
      <w:pPr>
        <w:pStyle w:val="Odstavecseseznamem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R – kavárny)</w:t>
      </w:r>
    </w:p>
    <w:p w:rsidR="008B53E4" w:rsidRPr="005A6EA9" w:rsidRDefault="008B53E4" w:rsidP="008F4CA0">
      <w:pPr>
        <w:pStyle w:val="Odstavecseseznamem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FED" w:rsidRPr="005A6EA9" w:rsidRDefault="009B5FED" w:rsidP="009B5FE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FED" w:rsidRPr="005A6EA9" w:rsidRDefault="00FB5F20" w:rsidP="009B5FE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9B5FED" w:rsidRPr="005A6E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7B0EB9" w:rsidRPr="005A6EA9">
        <w:rPr>
          <w:rFonts w:ascii="Times New Roman" w:hAnsi="Times New Roman" w:cs="Times New Roman"/>
          <w:b/>
          <w:sz w:val="24"/>
          <w:szCs w:val="24"/>
          <w:u w:val="single"/>
        </w:rPr>
        <w:t>Primární prevence v rámci jednotlivých vyučovacích předmětů</w:t>
      </w:r>
    </w:p>
    <w:p w:rsidR="00E957DF" w:rsidRPr="005A6EA9" w:rsidRDefault="00E957DF" w:rsidP="009B5FED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B0EB9" w:rsidRPr="005A6EA9" w:rsidRDefault="00E957DF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Pri</w:t>
      </w:r>
      <w:r w:rsidR="003D0F7C">
        <w:rPr>
          <w:rFonts w:ascii="Times New Roman" w:hAnsi="Times New Roman" w:cs="Times New Roman"/>
          <w:sz w:val="24"/>
          <w:szCs w:val="24"/>
        </w:rPr>
        <w:t>mární prevenci na prvním stupni</w:t>
      </w:r>
      <w:r w:rsidR="009A331E" w:rsidRPr="005A6EA9">
        <w:rPr>
          <w:rFonts w:ascii="Times New Roman" w:hAnsi="Times New Roman" w:cs="Times New Roman"/>
          <w:sz w:val="24"/>
          <w:szCs w:val="24"/>
        </w:rPr>
        <w:t xml:space="preserve"> zajišťuje</w:t>
      </w:r>
      <w:r w:rsidR="00B21C0C" w:rsidRPr="005A6EA9">
        <w:rPr>
          <w:rFonts w:ascii="Times New Roman" w:hAnsi="Times New Roman" w:cs="Times New Roman"/>
          <w:sz w:val="24"/>
          <w:szCs w:val="24"/>
        </w:rPr>
        <w:t xml:space="preserve"> třídní učitel a vyučující daného předmětu, ve kterém se žáci setkávají s jednotlivými </w:t>
      </w:r>
      <w:r w:rsidR="00144767" w:rsidRPr="005A6EA9">
        <w:rPr>
          <w:rFonts w:ascii="Times New Roman" w:hAnsi="Times New Roman" w:cs="Times New Roman"/>
          <w:sz w:val="24"/>
          <w:szCs w:val="24"/>
        </w:rPr>
        <w:t>tématy. J</w:t>
      </w:r>
      <w:r w:rsidR="00B21C0C" w:rsidRPr="005A6EA9">
        <w:rPr>
          <w:rFonts w:ascii="Times New Roman" w:hAnsi="Times New Roman" w:cs="Times New Roman"/>
          <w:sz w:val="24"/>
          <w:szCs w:val="24"/>
        </w:rPr>
        <w:t>edná se</w:t>
      </w:r>
      <w:r w:rsidR="00770494">
        <w:rPr>
          <w:rFonts w:ascii="Times New Roman" w:hAnsi="Times New Roman" w:cs="Times New Roman"/>
          <w:sz w:val="24"/>
          <w:szCs w:val="24"/>
        </w:rPr>
        <w:t xml:space="preserve"> </w:t>
      </w:r>
      <w:r w:rsidR="00144767" w:rsidRPr="005A6EA9">
        <w:rPr>
          <w:rFonts w:ascii="Times New Roman" w:hAnsi="Times New Roman" w:cs="Times New Roman"/>
          <w:sz w:val="24"/>
          <w:szCs w:val="24"/>
        </w:rPr>
        <w:t xml:space="preserve">zejména </w:t>
      </w:r>
      <w:r w:rsidR="00B21C0C" w:rsidRPr="005A6EA9">
        <w:rPr>
          <w:rFonts w:ascii="Times New Roman" w:hAnsi="Times New Roman" w:cs="Times New Roman"/>
          <w:sz w:val="24"/>
          <w:szCs w:val="24"/>
        </w:rPr>
        <w:t xml:space="preserve">o </w:t>
      </w:r>
      <w:r w:rsidR="00FB5F20" w:rsidRP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B21C0C" w:rsidRPr="005A6EA9">
        <w:rPr>
          <w:rFonts w:ascii="Times New Roman" w:hAnsi="Times New Roman" w:cs="Times New Roman"/>
          <w:sz w:val="24"/>
          <w:szCs w:val="24"/>
        </w:rPr>
        <w:t>předmět</w:t>
      </w:r>
      <w:r w:rsidR="007B0EB9" w:rsidRP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B21C0C" w:rsidRPr="005A6EA9">
        <w:rPr>
          <w:rFonts w:ascii="Times New Roman" w:hAnsi="Times New Roman" w:cs="Times New Roman"/>
          <w:sz w:val="24"/>
          <w:szCs w:val="24"/>
        </w:rPr>
        <w:t>člověk a jeho svět,</w:t>
      </w:r>
      <w:r w:rsidR="007B0EB9" w:rsidRPr="005A6EA9">
        <w:rPr>
          <w:rFonts w:ascii="Times New Roman" w:hAnsi="Times New Roman" w:cs="Times New Roman"/>
          <w:sz w:val="24"/>
          <w:szCs w:val="24"/>
        </w:rPr>
        <w:t> </w:t>
      </w:r>
      <w:r w:rsidR="00B21C0C" w:rsidRPr="005A6EA9">
        <w:rPr>
          <w:rFonts w:ascii="Times New Roman" w:hAnsi="Times New Roman" w:cs="Times New Roman"/>
          <w:sz w:val="24"/>
          <w:szCs w:val="24"/>
        </w:rPr>
        <w:t>přírodověda</w:t>
      </w:r>
      <w:r w:rsidR="007B0EB9" w:rsidRPr="005A6EA9">
        <w:rPr>
          <w:rFonts w:ascii="Times New Roman" w:hAnsi="Times New Roman" w:cs="Times New Roman"/>
          <w:sz w:val="24"/>
          <w:szCs w:val="24"/>
        </w:rPr>
        <w:t xml:space="preserve">, </w:t>
      </w:r>
      <w:r w:rsidR="00B21C0C" w:rsidRPr="005A6EA9">
        <w:rPr>
          <w:rFonts w:ascii="Times New Roman" w:hAnsi="Times New Roman" w:cs="Times New Roman"/>
          <w:sz w:val="24"/>
          <w:szCs w:val="24"/>
        </w:rPr>
        <w:t>vlastivěda</w:t>
      </w:r>
      <w:r w:rsidR="007B0EB9" w:rsidRP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144767" w:rsidRP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B21C0C" w:rsidRPr="005A6EA9">
        <w:rPr>
          <w:rFonts w:ascii="Times New Roman" w:hAnsi="Times New Roman" w:cs="Times New Roman"/>
          <w:sz w:val="24"/>
          <w:szCs w:val="24"/>
        </w:rPr>
        <w:t>a český</w:t>
      </w:r>
      <w:r w:rsidR="007B0EB9" w:rsidRPr="005A6EA9">
        <w:rPr>
          <w:rFonts w:ascii="Times New Roman" w:hAnsi="Times New Roman" w:cs="Times New Roman"/>
          <w:sz w:val="24"/>
          <w:szCs w:val="24"/>
        </w:rPr>
        <w:t xml:space="preserve"> </w:t>
      </w:r>
      <w:r w:rsidR="00B21C0C" w:rsidRPr="005A6EA9">
        <w:rPr>
          <w:rFonts w:ascii="Times New Roman" w:hAnsi="Times New Roman" w:cs="Times New Roman"/>
          <w:sz w:val="24"/>
          <w:szCs w:val="24"/>
        </w:rPr>
        <w:t>jazyk</w:t>
      </w:r>
      <w:r w:rsidR="007B0EB9" w:rsidRPr="005A6EA9">
        <w:rPr>
          <w:rFonts w:ascii="Times New Roman" w:hAnsi="Times New Roman" w:cs="Times New Roman"/>
          <w:sz w:val="24"/>
          <w:szCs w:val="24"/>
        </w:rPr>
        <w:t>.</w:t>
      </w:r>
    </w:p>
    <w:p w:rsidR="00E957DF" w:rsidRPr="005A6EA9" w:rsidRDefault="00E957DF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7DF" w:rsidRPr="00770494" w:rsidRDefault="00144767" w:rsidP="00144767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94">
        <w:rPr>
          <w:rFonts w:ascii="Times New Roman" w:hAnsi="Times New Roman" w:cs="Times New Roman"/>
          <w:sz w:val="24"/>
          <w:szCs w:val="24"/>
        </w:rPr>
        <w:t>ročník</w:t>
      </w:r>
    </w:p>
    <w:p w:rsidR="00E957DF" w:rsidRPr="005A6EA9" w:rsidRDefault="00144767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zásady správného chování</w:t>
      </w:r>
    </w:p>
    <w:p w:rsidR="00E957DF" w:rsidRPr="005A6EA9" w:rsidRDefault="00E957DF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chování v dopravě</w:t>
      </w:r>
    </w:p>
    <w:p w:rsidR="00E957DF" w:rsidRPr="005A6EA9" w:rsidRDefault="00E957DF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základní zásady mezilidské komunikace</w:t>
      </w:r>
    </w:p>
    <w:p w:rsidR="00E957DF" w:rsidRPr="005A6EA9" w:rsidRDefault="00E957DF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vztahy v dětském kolektivu </w:t>
      </w:r>
    </w:p>
    <w:p w:rsidR="00E957DF" w:rsidRPr="005A6EA9" w:rsidRDefault="00E957DF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základní hygienické návyky</w:t>
      </w:r>
    </w:p>
    <w:p w:rsidR="00E957DF" w:rsidRPr="005A6EA9" w:rsidRDefault="00E957DF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využití volného času </w:t>
      </w:r>
    </w:p>
    <w:p w:rsidR="00E957DF" w:rsidRPr="005A6EA9" w:rsidRDefault="003D0F7C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rodina </w:t>
      </w:r>
    </w:p>
    <w:p w:rsidR="00144767" w:rsidRPr="005A6EA9" w:rsidRDefault="00144767" w:rsidP="00144767">
      <w:pPr>
        <w:pStyle w:val="Odstavecseseznamem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odmítne komunikaci, která je mu nepříjemná</w:t>
      </w:r>
    </w:p>
    <w:p w:rsidR="00E957DF" w:rsidRPr="005A6EA9" w:rsidRDefault="00E957DF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DF" w:rsidRPr="005A6EA9" w:rsidRDefault="00144767" w:rsidP="00144767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ročník</w:t>
      </w:r>
    </w:p>
    <w:p w:rsidR="00E957DF" w:rsidRPr="005A6EA9" w:rsidRDefault="00E957DF" w:rsidP="00144767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lidské tělo </w:t>
      </w:r>
    </w:p>
    <w:p w:rsidR="00E957DF" w:rsidRPr="005A6EA9" w:rsidRDefault="00E957DF" w:rsidP="00144767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zdraví a jeho ochrana </w:t>
      </w:r>
    </w:p>
    <w:p w:rsidR="00144767" w:rsidRPr="005A6EA9" w:rsidRDefault="00144767" w:rsidP="00144767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chování v dopravě</w:t>
      </w:r>
    </w:p>
    <w:p w:rsidR="00144767" w:rsidRPr="005A6EA9" w:rsidRDefault="00144767" w:rsidP="00144767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režim dne</w:t>
      </w:r>
    </w:p>
    <w:p w:rsidR="00144767" w:rsidRPr="005A6EA9" w:rsidRDefault="00144767" w:rsidP="00144767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vztahy mezi lidmi</w:t>
      </w:r>
    </w:p>
    <w:p w:rsidR="00144767" w:rsidRPr="005A6EA9" w:rsidRDefault="00144767" w:rsidP="00144767">
      <w:pPr>
        <w:pStyle w:val="Odstavecseseznamem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chování v krizových situacích</w:t>
      </w:r>
    </w:p>
    <w:p w:rsidR="00E957DF" w:rsidRPr="005A6EA9" w:rsidRDefault="00E957DF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DF" w:rsidRPr="005A6EA9" w:rsidRDefault="00144767" w:rsidP="00144767">
      <w:pPr>
        <w:pStyle w:val="Odstavecseseznamem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ročník</w:t>
      </w:r>
    </w:p>
    <w:p w:rsidR="00144767" w:rsidRPr="005A6EA9" w:rsidRDefault="00144767" w:rsidP="00144767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pravidla chování ve škole, v</w:t>
      </w:r>
      <w:r w:rsidR="009539E2">
        <w:rPr>
          <w:rFonts w:ascii="Times New Roman" w:hAnsi="Times New Roman" w:cs="Times New Roman"/>
          <w:sz w:val="24"/>
          <w:szCs w:val="24"/>
        </w:rPr>
        <w:t xml:space="preserve"> obci, v </w:t>
      </w:r>
      <w:r w:rsidRPr="005A6EA9">
        <w:rPr>
          <w:rFonts w:ascii="Times New Roman" w:hAnsi="Times New Roman" w:cs="Times New Roman"/>
          <w:sz w:val="24"/>
          <w:szCs w:val="24"/>
        </w:rPr>
        <w:t>okolí</w:t>
      </w:r>
    </w:p>
    <w:p w:rsidR="00E957DF" w:rsidRPr="005A6EA9" w:rsidRDefault="00E957DF" w:rsidP="00144767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pojmy z oblasti prevence, sexuální výchovy a drogové závislosti </w:t>
      </w:r>
    </w:p>
    <w:p w:rsidR="00144767" w:rsidRPr="005A6EA9" w:rsidRDefault="00144767" w:rsidP="00144767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zdraví a jeho ochrana</w:t>
      </w:r>
    </w:p>
    <w:p w:rsidR="00144767" w:rsidRPr="005A6EA9" w:rsidRDefault="00144767" w:rsidP="00144767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krizové situace</w:t>
      </w:r>
      <w:r w:rsidR="009539E2">
        <w:rPr>
          <w:rFonts w:ascii="Times New Roman" w:hAnsi="Times New Roman" w:cs="Times New Roman"/>
          <w:sz w:val="24"/>
          <w:szCs w:val="24"/>
        </w:rPr>
        <w:t xml:space="preserve"> (</w:t>
      </w:r>
      <w:r w:rsidR="009A331E" w:rsidRPr="005A6EA9">
        <w:rPr>
          <w:rFonts w:ascii="Times New Roman" w:hAnsi="Times New Roman" w:cs="Times New Roman"/>
          <w:sz w:val="24"/>
          <w:szCs w:val="24"/>
        </w:rPr>
        <w:t xml:space="preserve"> šikana, týrání, sexuální zneužívání)</w:t>
      </w:r>
    </w:p>
    <w:p w:rsidR="00144767" w:rsidRPr="005A6EA9" w:rsidRDefault="00144767" w:rsidP="00144767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důležitá telefonní čísla</w:t>
      </w:r>
    </w:p>
    <w:p w:rsidR="00144767" w:rsidRPr="005A6EA9" w:rsidRDefault="009A331E" w:rsidP="00144767">
      <w:pPr>
        <w:pStyle w:val="Odstavecseseznamem"/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pravidla silničního provozu v rolích chodce a cyklisty</w:t>
      </w:r>
    </w:p>
    <w:p w:rsidR="009A331E" w:rsidRPr="005A6EA9" w:rsidRDefault="009A331E" w:rsidP="009A331E">
      <w:pPr>
        <w:pStyle w:val="Odstavecseseznamem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DF" w:rsidRPr="005A6EA9" w:rsidRDefault="009A331E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 4.ročník</w:t>
      </w:r>
    </w:p>
    <w:p w:rsidR="009A331E" w:rsidRPr="005A6EA9" w:rsidRDefault="009A331E" w:rsidP="009A331E">
      <w:pPr>
        <w:pStyle w:val="Odstavecseseznamem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dopravní výchova</w:t>
      </w:r>
    </w:p>
    <w:p w:rsidR="009A331E" w:rsidRPr="005A6EA9" w:rsidRDefault="009A331E" w:rsidP="009A331E">
      <w:pPr>
        <w:pStyle w:val="Odstavecseseznamem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rozlišuje krizové situace</w:t>
      </w:r>
    </w:p>
    <w:p w:rsidR="009A331E" w:rsidRPr="005A6EA9" w:rsidRDefault="009A331E" w:rsidP="009A331E">
      <w:pPr>
        <w:pStyle w:val="Odstavecseseznamem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vztahy mezi lidmi</w:t>
      </w:r>
    </w:p>
    <w:p w:rsidR="009A331E" w:rsidRPr="005A6EA9" w:rsidRDefault="008762A5" w:rsidP="009A331E">
      <w:pPr>
        <w:pStyle w:val="Odstavecseseznamem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pojmy z oblasti prevence (</w:t>
      </w:r>
      <w:r w:rsidR="009A331E" w:rsidRPr="005A6EA9">
        <w:rPr>
          <w:rFonts w:ascii="Times New Roman" w:hAnsi="Times New Roman" w:cs="Times New Roman"/>
          <w:sz w:val="24"/>
          <w:szCs w:val="24"/>
        </w:rPr>
        <w:t>násilí, šikana, sex)</w:t>
      </w:r>
    </w:p>
    <w:p w:rsidR="009A331E" w:rsidRPr="005A6EA9" w:rsidRDefault="00C965BB" w:rsidP="009A331E">
      <w:pPr>
        <w:pStyle w:val="Odstavecseseznamem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6EA9">
        <w:rPr>
          <w:rFonts w:ascii="Times New Roman" w:hAnsi="Times New Roman" w:cs="Times New Roman"/>
          <w:sz w:val="24"/>
          <w:szCs w:val="24"/>
        </w:rPr>
        <w:t>kyberb</w:t>
      </w:r>
      <w:r w:rsidR="009A331E" w:rsidRPr="005A6EA9">
        <w:rPr>
          <w:rFonts w:ascii="Times New Roman" w:hAnsi="Times New Roman" w:cs="Times New Roman"/>
          <w:sz w:val="24"/>
          <w:szCs w:val="24"/>
        </w:rPr>
        <w:t>ezpečnost</w:t>
      </w:r>
      <w:proofErr w:type="spellEnd"/>
    </w:p>
    <w:p w:rsidR="009A331E" w:rsidRPr="005A6EA9" w:rsidRDefault="009A331E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7DF" w:rsidRPr="005A6EA9" w:rsidRDefault="009A331E" w:rsidP="009B5FE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 xml:space="preserve"> 5.ročník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lidské tělo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správný jídelníček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bezpečné způsoby sexuálního chování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návykové látky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závislost na hracích automatech a počítačích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komunikace v on-line prostředí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puberta</w:t>
      </w:r>
    </w:p>
    <w:p w:rsidR="009A331E" w:rsidRPr="005A6EA9" w:rsidRDefault="009A331E" w:rsidP="009A331E">
      <w:pPr>
        <w:pStyle w:val="Odstavecseseznamem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EA9">
        <w:rPr>
          <w:rFonts w:ascii="Times New Roman" w:hAnsi="Times New Roman" w:cs="Times New Roman"/>
          <w:sz w:val="24"/>
          <w:szCs w:val="24"/>
        </w:rPr>
        <w:t>pojmy z oblasti prevence – negativní vliv kouření a alkoholu</w:t>
      </w:r>
    </w:p>
    <w:p w:rsidR="0055779A" w:rsidRPr="005A6EA9" w:rsidRDefault="0055779A" w:rsidP="0055779A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779A" w:rsidRDefault="0055779A" w:rsidP="0055779A">
      <w:pPr>
        <w:tabs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5779A" w:rsidRPr="005A6EA9" w:rsidRDefault="0055779A" w:rsidP="005577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6. Znalostní kompetence žáků</w:t>
      </w:r>
    </w:p>
    <w:p w:rsidR="0055779A" w:rsidRPr="005A6EA9" w:rsidRDefault="0055779A" w:rsidP="005577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779A" w:rsidRPr="005A6EA9" w:rsidRDefault="0055779A" w:rsidP="005577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1. - 3. ročník</w:t>
      </w:r>
    </w:p>
    <w:p w:rsidR="0055779A" w:rsidRPr="005A6EA9" w:rsidRDefault="0055779A" w:rsidP="0055779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žáci </w:t>
      </w:r>
      <w:proofErr w:type="spellStart"/>
      <w:r w:rsidRPr="005A6EA9">
        <w:rPr>
          <w:rFonts w:ascii="Times New Roman" w:eastAsia="Times New Roman" w:hAnsi="Times New Roman" w:cs="Times New Roman"/>
          <w:sz w:val="24"/>
          <w:szCs w:val="24"/>
        </w:rPr>
        <w:t>dokáží</w:t>
      </w:r>
      <w:proofErr w:type="spellEnd"/>
      <w:r w:rsidR="008B5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EA9">
        <w:rPr>
          <w:rFonts w:ascii="Times New Roman" w:eastAsia="Times New Roman" w:hAnsi="Times New Roman" w:cs="Times New Roman"/>
          <w:sz w:val="24"/>
          <w:szCs w:val="24"/>
        </w:rPr>
        <w:t xml:space="preserve"> pojmenovat zdravotní rizika spojená s kouřením, pitím alkoholu, užíváním drog, zneužíváním léků</w:t>
      </w:r>
    </w:p>
    <w:p w:rsidR="0055779A" w:rsidRPr="005A6EA9" w:rsidRDefault="0055779A" w:rsidP="0055779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znají jednoduché způsoby odmítání návykových látek</w:t>
      </w:r>
    </w:p>
    <w:p w:rsidR="0055779A" w:rsidRPr="005A6EA9" w:rsidRDefault="0055779A" w:rsidP="0055779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znají hodnotu zdraví a nevýhody špatného zdravotního stavu</w:t>
      </w:r>
    </w:p>
    <w:p w:rsidR="0055779A" w:rsidRPr="005A6EA9" w:rsidRDefault="0055779A" w:rsidP="0055779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mají vědomosti jak udržovat zdraví a o zdravém životním stylu</w:t>
      </w:r>
    </w:p>
    <w:p w:rsidR="0055779A" w:rsidRPr="005A6EA9" w:rsidRDefault="0055779A" w:rsidP="0055779A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mají právní povědomí v oblasti sociálně patologických jevů</w:t>
      </w:r>
    </w:p>
    <w:p w:rsidR="0055779A" w:rsidRPr="005A6EA9" w:rsidRDefault="0055779A" w:rsidP="00557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79A" w:rsidRPr="005A6EA9" w:rsidRDefault="0055779A" w:rsidP="0055779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6EA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4. - 5. ročník</w:t>
      </w:r>
    </w:p>
    <w:p w:rsidR="0055779A" w:rsidRPr="005A6EA9" w:rsidRDefault="0055779A" w:rsidP="0055779A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žáci mají povědomí o zdraví jako základní lidské hodnotě</w:t>
      </w:r>
    </w:p>
    <w:p w:rsidR="0055779A" w:rsidRPr="005A6EA9" w:rsidRDefault="0055779A" w:rsidP="0055779A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znají činnosti, které jsou vhodné z hlediska zdraví zařadit do denního režimu, osvojují si zdravý životní styl</w:t>
      </w:r>
    </w:p>
    <w:p w:rsidR="0055779A" w:rsidRPr="005A6EA9" w:rsidRDefault="0055779A" w:rsidP="0055779A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podrobně znají zdravotní a sociální rizika návykových látek a argumenty ve prospěch zdraví</w:t>
      </w:r>
    </w:p>
    <w:p w:rsidR="0055779A" w:rsidRPr="005A6EA9" w:rsidRDefault="0055779A" w:rsidP="0055779A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znají zákony omezující kouření, požívání alkoholu a zákony týkající se užívání a šíření drog</w:t>
      </w:r>
    </w:p>
    <w:p w:rsidR="0055779A" w:rsidRPr="005A6EA9" w:rsidRDefault="0055779A" w:rsidP="0055779A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umí komunikovat se službami poskytujícími poradenskou pomoc</w:t>
      </w:r>
    </w:p>
    <w:p w:rsidR="0055779A" w:rsidRPr="005A6EA9" w:rsidRDefault="0055779A" w:rsidP="0055779A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umí pojmenovat základní mezilidské vztahy</w:t>
      </w:r>
    </w:p>
    <w:p w:rsidR="0055779A" w:rsidRPr="005A6EA9" w:rsidRDefault="0055779A" w:rsidP="0055779A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umí rozpoznat projevy lidské nesnášenlivosti</w:t>
      </w:r>
    </w:p>
    <w:p w:rsidR="0055779A" w:rsidRPr="005A6EA9" w:rsidRDefault="0055779A" w:rsidP="0055779A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ví, na koho se obrátit v případě, že někdo ohrožuje nebo poškozuje jeho práva</w:t>
      </w:r>
    </w:p>
    <w:p w:rsidR="0055779A" w:rsidRPr="005A6EA9" w:rsidRDefault="0055779A" w:rsidP="0055779A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mají povědomost o tom, že každé jednání, které ohrožuje práva druhých (šikana, násilí, zastrašování aj.), je protiprávní</w:t>
      </w:r>
    </w:p>
    <w:p w:rsidR="0055779A" w:rsidRDefault="0055779A" w:rsidP="0055779A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A6EA9">
        <w:rPr>
          <w:rFonts w:ascii="Times New Roman" w:eastAsia="Times New Roman" w:hAnsi="Times New Roman" w:cs="Times New Roman"/>
          <w:sz w:val="24"/>
          <w:szCs w:val="24"/>
        </w:rPr>
        <w:t>znají základní způsoby odmítání návykových látek ve styku s</w:t>
      </w:r>
      <w:r w:rsidR="008B53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6EA9">
        <w:rPr>
          <w:rFonts w:ascii="Times New Roman" w:eastAsia="Times New Roman" w:hAnsi="Times New Roman" w:cs="Times New Roman"/>
          <w:sz w:val="24"/>
          <w:szCs w:val="24"/>
        </w:rPr>
        <w:t>vrstevníky</w:t>
      </w:r>
    </w:p>
    <w:p w:rsidR="008B53E4" w:rsidRPr="005A6EA9" w:rsidRDefault="008B53E4" w:rsidP="00D404A1">
      <w:pPr>
        <w:tabs>
          <w:tab w:val="left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5779A" w:rsidRPr="005A6EA9" w:rsidRDefault="0055779A" w:rsidP="0055779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79A" w:rsidRPr="005A6EA9" w:rsidRDefault="005A6EA9" w:rsidP="0055779A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Metody a formy, jakými budou dílčí aktivity řešeny</w:t>
      </w:r>
    </w:p>
    <w:p w:rsidR="0055779A" w:rsidRDefault="0055779A" w:rsidP="0055779A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keepNext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Cíl 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>Posilování schopnosti vypořádat se s odmítnutím, zklamáním, selháním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ind w:left="708" w:hanging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POSILOVÁNÍ SCHOPNOSTI VYPOŘÁDAT SE S ODMÍTNUTÍM, ZKLAMÁNÍM, SELHÁNÍM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úcta k práci ostatních lidí, poznávání jejich práce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úcta k přírodě, k okolí svého domova, schopnost zkrášlit své okolí, udržovat ho v čistotě </w:t>
      </w:r>
    </w:p>
    <w:p w:rsidR="00E31293" w:rsidRDefault="00E31293" w:rsidP="00E31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poznávání života, život našich předků, přemýšlení o kladech a záporech života člověka v jednotlivých etapách vývoje společnosti                                                                                                                             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</w:t>
      </w:r>
      <w:r>
        <w:rPr>
          <w:rFonts w:ascii="Times New Roman" w:eastAsia="Times New Roman" w:hAnsi="Times New Roman" w:cs="Times New Roman"/>
          <w:sz w:val="24"/>
        </w:rPr>
        <w:t xml:space="preserve">:                             </w:t>
      </w: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Koníčky -  besedy s lidmi, kteří se věnují </w:t>
      </w: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specifickým zájmovým aktivitám</w:t>
      </w: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T: březen 2024      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„Zpovědní vrba“- schránka na připomínky, </w:t>
      </w:r>
    </w:p>
    <w:p w:rsidR="00E31293" w:rsidRDefault="00E31293" w:rsidP="00E3129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rady, dotazy…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T: prů</w:t>
      </w:r>
      <w:r w:rsidR="0063227D">
        <w:rPr>
          <w:rFonts w:ascii="Times New Roman" w:eastAsia="Times New Roman" w:hAnsi="Times New Roman" w:cs="Times New Roman"/>
          <w:i/>
          <w:sz w:val="24"/>
        </w:rPr>
        <w:t>běžně        O:  třídní učitel (</w:t>
      </w:r>
      <w:r>
        <w:rPr>
          <w:rFonts w:ascii="Times New Roman" w:eastAsia="Times New Roman" w:hAnsi="Times New Roman" w:cs="Times New Roman"/>
          <w:i/>
          <w:sz w:val="24"/>
        </w:rPr>
        <w:t xml:space="preserve"> dále jen TU)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Cíl: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</w:rPr>
        <w:t>Informace o návykových látkách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</w:t>
      </w:r>
      <w:r>
        <w:rPr>
          <w:rFonts w:ascii="Times New Roman" w:eastAsia="Times New Roman" w:hAnsi="Times New Roman" w:cs="Times New Roman"/>
          <w:sz w:val="24"/>
        </w:rPr>
        <w:t xml:space="preserve">:        </w:t>
      </w:r>
      <w:r>
        <w:rPr>
          <w:rFonts w:ascii="Times New Roman" w:eastAsia="Times New Roman" w:hAnsi="Times New Roman" w:cs="Times New Roman"/>
          <w:i/>
          <w:sz w:val="24"/>
        </w:rPr>
        <w:t>ŠKODLIVOST KOUŘENÍ A ALKOHOLU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1293" w:rsidRDefault="00E31293" w:rsidP="00E31293">
      <w:pPr>
        <w:tabs>
          <w:tab w:val="left" w:pos="-426"/>
          <w:tab w:val="left" w:pos="-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funkce důležitých lidských orgánů </w:t>
      </w:r>
    </w:p>
    <w:p w:rsidR="00E31293" w:rsidRDefault="00E31293" w:rsidP="00E31293">
      <w:pPr>
        <w:tabs>
          <w:tab w:val="left" w:pos="-426"/>
          <w:tab w:val="left" w:pos="-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vliv kouření a pití alkoholu na tyto důležité orgány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Nástěnné informace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(připravovány za pomoci dětí)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 T: pololetně           O: učitelé Člověk a jeho svět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a Českého jazyka (dále jen ČAJS, ČJ)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Besedy v rámci předmětů ČAJS, ČJ, TH                          T: celoročně   O: TU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Výběr z témat:</w:t>
      </w:r>
      <w:r>
        <w:rPr>
          <w:rFonts w:ascii="Times New Roman" w:eastAsia="Times New Roman" w:hAnsi="Times New Roman" w:cs="Times New Roman"/>
          <w:i/>
          <w:sz w:val="24"/>
        </w:rPr>
        <w:t xml:space="preserve"> (témata budou zařazována podle potřeby)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</w:p>
    <w:p w:rsidR="00E31293" w:rsidRDefault="00E31293" w:rsidP="00E3129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  nebezpečí návykových látek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  závislost na tabáku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netolismus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(závislost na počítačových hrách, mobilním telefonu, televizi, internetu)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</w:t>
      </w:r>
      <w:r>
        <w:rPr>
          <w:rFonts w:ascii="Times New Roman" w:eastAsia="Times New Roman" w:hAnsi="Times New Roman" w:cs="Times New Roman"/>
          <w:sz w:val="24"/>
        </w:rPr>
        <w:t>:       DROGY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Obsah:</w:t>
      </w:r>
      <w:r>
        <w:rPr>
          <w:rFonts w:ascii="Times New Roman" w:eastAsia="Times New Roman" w:hAnsi="Times New Roman" w:cs="Times New Roman"/>
          <w:sz w:val="24"/>
        </w:rPr>
        <w:t xml:space="preserve">      - informace o škodlivých látkách, rizika braní drog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Tvorba plakátů a letáků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s protidrogovou tematikou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T: listopad       </w:t>
      </w:r>
      <w:r w:rsidR="00D404A1">
        <w:rPr>
          <w:rFonts w:ascii="Times New Roman" w:eastAsia="Times New Roman" w:hAnsi="Times New Roman" w:cs="Times New Roman"/>
          <w:i/>
          <w:sz w:val="24"/>
        </w:rPr>
        <w:t>,,</w:t>
      </w:r>
      <w:r>
        <w:rPr>
          <w:rFonts w:ascii="Times New Roman" w:eastAsia="Times New Roman" w:hAnsi="Times New Roman" w:cs="Times New Roman"/>
          <w:i/>
          <w:sz w:val="24"/>
        </w:rPr>
        <w:t xml:space="preserve">O: uč.  Výtvarné výchovy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(dále jen VV)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Beseda s Policií ČR                                       </w:t>
      </w:r>
      <w:r w:rsidR="00D404A1">
        <w:rPr>
          <w:rFonts w:ascii="Times New Roman" w:eastAsia="Times New Roman" w:hAnsi="Times New Roman" w:cs="Times New Roman"/>
          <w:i/>
          <w:sz w:val="24"/>
        </w:rPr>
        <w:t xml:space="preserve">            T: listopad 2023  </w:t>
      </w:r>
      <w:r>
        <w:rPr>
          <w:rFonts w:ascii="Times New Roman" w:eastAsia="Times New Roman" w:hAnsi="Times New Roman" w:cs="Times New Roman"/>
          <w:i/>
          <w:sz w:val="24"/>
        </w:rPr>
        <w:t>O:Švrčinová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-----------------------------------------------------------------------------------------------------------------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Cíl: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Výcvik dovednosti, jak čelit negativnímu vlivu vrstevníků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</w:t>
      </w:r>
      <w:r>
        <w:rPr>
          <w:rFonts w:ascii="Times New Roman" w:eastAsia="Times New Roman" w:hAnsi="Times New Roman" w:cs="Times New Roman"/>
          <w:sz w:val="24"/>
        </w:rPr>
        <w:t>:    POZNÁVÁM SÁM SEBE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E31293" w:rsidRDefault="00E31293" w:rsidP="00E31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</w:t>
      </w:r>
      <w:r>
        <w:rPr>
          <w:rFonts w:ascii="Times New Roman" w:eastAsia="Times New Roman" w:hAnsi="Times New Roman" w:cs="Times New Roman"/>
          <w:sz w:val="24"/>
        </w:rPr>
        <w:t>:    - schopnost se ohodnotit, znát své klady, zápory, schopnost si plnit svá přání</w:t>
      </w:r>
    </w:p>
    <w:p w:rsidR="00E31293" w:rsidRDefault="00E31293" w:rsidP="00E312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vlastním úsilím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Sebehodnocení chování   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T: průběžně          O: TU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Soutěž – Miss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Missák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školy                                                T. prosinec 2023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Soutěž v recitaci                           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T: březen  2024  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Téma:</w:t>
      </w:r>
      <w:r>
        <w:rPr>
          <w:rFonts w:ascii="Times New Roman" w:eastAsia="Times New Roman" w:hAnsi="Times New Roman" w:cs="Times New Roman"/>
          <w:sz w:val="24"/>
        </w:rPr>
        <w:t xml:space="preserve">      POZNÁVÁM  SVÉ TĚLO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 :</w:t>
      </w:r>
      <w:r>
        <w:rPr>
          <w:rFonts w:ascii="Times New Roman" w:eastAsia="Times New Roman" w:hAnsi="Times New Roman" w:cs="Times New Roman"/>
          <w:sz w:val="24"/>
        </w:rPr>
        <w:t xml:space="preserve">    - osobní hygiena, dospívání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- péče o zdraví duševní i tělesné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- denní režim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Besedy v rámci předmětů ČAJS, ČJ                                    T: celoročně       O: uč. ČAJS, ČJ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Výběr z témat:</w:t>
      </w:r>
      <w:r>
        <w:rPr>
          <w:rFonts w:ascii="Times New Roman" w:eastAsia="Times New Roman" w:hAnsi="Times New Roman" w:cs="Times New Roman"/>
          <w:i/>
          <w:sz w:val="24"/>
        </w:rPr>
        <w:t xml:space="preserve"> (témata budou zařazována dle ročníků a výstupů)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Poruchy příjmu potravy, správná životospráva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Homofobie (strach z homosexuality, z homosexuálně zaměřených osob)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Rizikové chování v dopravě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 Zásady vhodného a bezpečného sexuálního chování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Výstupy z besed budou dle potřeby prezentovány na školní nástěnce    T:dle tematického plánu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                    O: uč. ČAJS, ČJ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Dopravní výchova na DH                  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   T:  dvakrát za rok  O: TU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Téma:</w:t>
      </w:r>
      <w:r>
        <w:rPr>
          <w:rFonts w:ascii="Times New Roman" w:eastAsia="Times New Roman" w:hAnsi="Times New Roman" w:cs="Times New Roman"/>
          <w:sz w:val="24"/>
        </w:rPr>
        <w:t xml:space="preserve">     RODINA, RODINNÉ VZTAHY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Obsah:</w:t>
      </w:r>
      <w:r>
        <w:rPr>
          <w:rFonts w:ascii="Times New Roman" w:eastAsia="Times New Roman" w:hAnsi="Times New Roman" w:cs="Times New Roman"/>
          <w:sz w:val="24"/>
        </w:rPr>
        <w:t xml:space="preserve">   - posilování rodinného soužití společným prožíváním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Rodiče mají možnost navštívit vyučování po dohodě s učitelem kdykoliv. Jsou jim pravidelně (týdně, měsíčně, čtvrtletně) předávány písemné i ústní informace.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Výroba přání pro obyvatele Vysočan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</w:rPr>
        <w:t>T: prosinec 2023        O: všichni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Zájezd do divadla RADOST  (rodiče a děti)                      T: listopad 2023       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Tvořivá dílna pro rodiče a děti – vánoční svícen             T: prosinec 2023      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-----------------------------------------------------------------------------------------------------------------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Cíl: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</w:rPr>
        <w:t>Podporování pozitivních aktivit u dětí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Téma:</w:t>
      </w:r>
      <w:r>
        <w:rPr>
          <w:rFonts w:ascii="Times New Roman" w:eastAsia="Times New Roman" w:hAnsi="Times New Roman" w:cs="Times New Roman"/>
          <w:sz w:val="24"/>
        </w:rPr>
        <w:t xml:space="preserve">     TRÁVENÍ VOLNÉHO ČASU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Obsah:</w:t>
      </w:r>
      <w:r w:rsidR="00490DE4">
        <w:rPr>
          <w:rFonts w:ascii="Times New Roman" w:eastAsia="Times New Roman" w:hAnsi="Times New Roman" w:cs="Times New Roman"/>
          <w:sz w:val="24"/>
        </w:rPr>
        <w:t xml:space="preserve">     - </w:t>
      </w:r>
      <w:r>
        <w:rPr>
          <w:rFonts w:ascii="Times New Roman" w:eastAsia="Times New Roman" w:hAnsi="Times New Roman" w:cs="Times New Roman"/>
          <w:sz w:val="24"/>
        </w:rPr>
        <w:t xml:space="preserve"> týdenní plán – Člověk a jeho svět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490DE4">
        <w:rPr>
          <w:rFonts w:ascii="Times New Roman" w:eastAsia="Times New Roman" w:hAnsi="Times New Roman" w:cs="Times New Roman"/>
          <w:sz w:val="24"/>
        </w:rPr>
        <w:t xml:space="preserve">             - nabídka kroužků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490DE4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Metody</w:t>
      </w:r>
      <w:r>
        <w:rPr>
          <w:rFonts w:ascii="Times New Roman" w:eastAsia="Times New Roman" w:hAnsi="Times New Roman" w:cs="Times New Roman"/>
          <w:sz w:val="24"/>
        </w:rPr>
        <w:t xml:space="preserve">: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Zapojení do sportovních a vědomostních soutěží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</w:t>
      </w:r>
      <w:r w:rsidR="00490DE4">
        <w:rPr>
          <w:rFonts w:ascii="Times New Roman" w:eastAsia="Times New Roman" w:hAnsi="Times New Roman" w:cs="Times New Roman"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>T: průběžně             O: všichni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Návštěva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BRuNO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family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parku ( Brno) – Den dětí             T. červen 2024      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Školní výlet - Macocha                                                    </w:t>
      </w:r>
      <w:r w:rsidR="00490DE4"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 T: červen 2024       O: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Švrčinová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</w:t>
      </w: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E31293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</w:t>
      </w:r>
    </w:p>
    <w:p w:rsidR="00B51060" w:rsidRDefault="00E31293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Další akce budou realizovány dle ročního plánu školy a plánu Environmentálního vzdělávání, výchovy a osvěty (EVVO).    </w:t>
      </w:r>
    </w:p>
    <w:p w:rsidR="008F4CA0" w:rsidRDefault="008F4CA0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8F4CA0" w:rsidRDefault="008F4CA0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88663B" w:rsidRDefault="0088663B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51060" w:rsidRDefault="00B51060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D705BC" w:rsidRDefault="00B51060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51060">
        <w:rPr>
          <w:rFonts w:ascii="Times New Roman" w:eastAsia="Times New Roman" w:hAnsi="Times New Roman" w:cs="Times New Roman"/>
          <w:b/>
          <w:sz w:val="24"/>
          <w:u w:val="single"/>
        </w:rPr>
        <w:t>8.</w:t>
      </w:r>
      <w:r w:rsidR="00E010A2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B51060">
        <w:rPr>
          <w:rFonts w:ascii="Times New Roman" w:eastAsia="Times New Roman" w:hAnsi="Times New Roman" w:cs="Times New Roman"/>
          <w:b/>
          <w:sz w:val="24"/>
          <w:u w:val="single"/>
        </w:rPr>
        <w:t>Aktivity zaměřené na pedagogické pracovníky a rodiče</w:t>
      </w:r>
      <w:r w:rsidR="00E31293" w:rsidRPr="00B51060"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</w:p>
    <w:p w:rsidR="0088663B" w:rsidRDefault="0088663B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020C" w:rsidRDefault="0050020C" w:rsidP="00E31293">
      <w:pPr>
        <w:tabs>
          <w:tab w:val="left" w:pos="12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Pedagogičtí pracovníci</w:t>
      </w:r>
    </w:p>
    <w:p w:rsidR="0050020C" w:rsidRDefault="0050020C" w:rsidP="00E31293">
      <w:pPr>
        <w:tabs>
          <w:tab w:val="left" w:pos="121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93" w:rsidRPr="0088663B" w:rsidRDefault="0088663B" w:rsidP="00E31293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663B">
        <w:rPr>
          <w:rFonts w:ascii="Times New Roman" w:hAnsi="Times New Roman" w:cs="Times New Roman"/>
          <w:sz w:val="24"/>
          <w:szCs w:val="24"/>
        </w:rPr>
        <w:t xml:space="preserve">Na prevenci se podílejí všichni pedagogičtí pracovníci, obzvláště pak třídní učitelé, kteří nejlépe znají atmosféru v jednotlivých kolektivech a jsou schopni nejrychleji odhalit počínající problémy. </w:t>
      </w:r>
      <w:r w:rsidR="0050020C">
        <w:rPr>
          <w:rFonts w:ascii="Times New Roman" w:hAnsi="Times New Roman" w:cs="Times New Roman"/>
          <w:sz w:val="24"/>
          <w:szCs w:val="24"/>
        </w:rPr>
        <w:t xml:space="preserve">Metodik prevence </w:t>
      </w:r>
      <w:r>
        <w:rPr>
          <w:rFonts w:ascii="Times New Roman" w:hAnsi="Times New Roman" w:cs="Times New Roman"/>
          <w:sz w:val="24"/>
          <w:szCs w:val="24"/>
        </w:rPr>
        <w:t xml:space="preserve"> informuje o  MPP a</w:t>
      </w:r>
      <w:r w:rsidRPr="0088663B">
        <w:rPr>
          <w:rFonts w:ascii="Times New Roman" w:hAnsi="Times New Roman" w:cs="Times New Roman"/>
          <w:sz w:val="24"/>
          <w:szCs w:val="24"/>
        </w:rPr>
        <w:t xml:space="preserve"> činnosti učitelů koordinuje a využívá nabídek spolupracujících subjektů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293" w:rsidRPr="008866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88663B" w:rsidRDefault="0088663B">
      <w:pPr>
        <w:rPr>
          <w:rFonts w:ascii="Times New Roman" w:hAnsi="Times New Roman" w:cs="Times New Roman"/>
          <w:sz w:val="24"/>
          <w:szCs w:val="24"/>
        </w:rPr>
      </w:pPr>
    </w:p>
    <w:p w:rsidR="0050020C" w:rsidRDefault="00500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 </w:t>
      </w:r>
    </w:p>
    <w:p w:rsidR="0088663B" w:rsidRDefault="00500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8663B" w:rsidRPr="0088663B">
        <w:rPr>
          <w:rFonts w:ascii="Times New Roman" w:hAnsi="Times New Roman" w:cs="Times New Roman"/>
          <w:sz w:val="24"/>
          <w:szCs w:val="24"/>
        </w:rPr>
        <w:t>polupracuje se ŠMP při zachycování varovných signálů</w:t>
      </w:r>
      <w:r w:rsidR="0088663B">
        <w:rPr>
          <w:rFonts w:ascii="Times New Roman" w:hAnsi="Times New Roman" w:cs="Times New Roman"/>
          <w:sz w:val="24"/>
          <w:szCs w:val="24"/>
        </w:rPr>
        <w:t xml:space="preserve"> a</w:t>
      </w:r>
      <w:r w:rsidR="0088663B" w:rsidRPr="0088663B">
        <w:rPr>
          <w:rFonts w:ascii="Times New Roman" w:hAnsi="Times New Roman" w:cs="Times New Roman"/>
          <w:sz w:val="24"/>
          <w:szCs w:val="24"/>
        </w:rPr>
        <w:t xml:space="preserve"> na pedagogic</w:t>
      </w:r>
      <w:r>
        <w:rPr>
          <w:rFonts w:ascii="Times New Roman" w:hAnsi="Times New Roman" w:cs="Times New Roman"/>
          <w:sz w:val="24"/>
          <w:szCs w:val="24"/>
        </w:rPr>
        <w:t>ké diagnostice vztahů ve třídě. M</w:t>
      </w:r>
      <w:r w:rsidR="0088663B" w:rsidRPr="0088663B">
        <w:rPr>
          <w:rFonts w:ascii="Times New Roman" w:hAnsi="Times New Roman" w:cs="Times New Roman"/>
          <w:sz w:val="24"/>
          <w:szCs w:val="24"/>
        </w:rPr>
        <w:t>otivuje k vytvoření vnitřních pravidel třídy a db</w:t>
      </w:r>
      <w:r>
        <w:rPr>
          <w:rFonts w:ascii="Times New Roman" w:hAnsi="Times New Roman" w:cs="Times New Roman"/>
          <w:sz w:val="24"/>
          <w:szCs w:val="24"/>
        </w:rPr>
        <w:t>á na jejich důsledné dodržování a</w:t>
      </w:r>
      <w:r w:rsidR="0088663B" w:rsidRPr="0088663B">
        <w:rPr>
          <w:rFonts w:ascii="Times New Roman" w:hAnsi="Times New Roman" w:cs="Times New Roman"/>
          <w:sz w:val="24"/>
          <w:szCs w:val="24"/>
        </w:rPr>
        <w:t xml:space="preserve"> vhodnými aktivitami nav</w:t>
      </w:r>
      <w:r>
        <w:rPr>
          <w:rFonts w:ascii="Times New Roman" w:hAnsi="Times New Roman" w:cs="Times New Roman"/>
          <w:sz w:val="24"/>
          <w:szCs w:val="24"/>
        </w:rPr>
        <w:t>ozuje zdravé prostředí ve třídě. J</w:t>
      </w:r>
      <w:r w:rsidR="0088663B" w:rsidRPr="0088663B">
        <w:rPr>
          <w:rFonts w:ascii="Times New Roman" w:hAnsi="Times New Roman" w:cs="Times New Roman"/>
          <w:sz w:val="24"/>
          <w:szCs w:val="24"/>
        </w:rPr>
        <w:t>e v kontaktu s rodiči žáků své třídy prostřednictvím třídních schůzek, osobních setkání a dalších možností komunikace.</w:t>
      </w:r>
    </w:p>
    <w:p w:rsidR="0088663B" w:rsidRDefault="0088663B">
      <w:pPr>
        <w:rPr>
          <w:rFonts w:ascii="Times New Roman" w:hAnsi="Times New Roman" w:cs="Times New Roman"/>
          <w:sz w:val="24"/>
          <w:szCs w:val="24"/>
        </w:rPr>
      </w:pPr>
      <w:r w:rsidRPr="0088663B">
        <w:rPr>
          <w:rFonts w:ascii="Times New Roman" w:hAnsi="Times New Roman" w:cs="Times New Roman"/>
          <w:sz w:val="24"/>
          <w:szCs w:val="24"/>
        </w:rPr>
        <w:t xml:space="preserve"> Nepedagogičtí pracovníci školy </w:t>
      </w:r>
    </w:p>
    <w:p w:rsidR="0050020C" w:rsidRDefault="0088663B">
      <w:pPr>
        <w:rPr>
          <w:rFonts w:ascii="Times New Roman" w:hAnsi="Times New Roman" w:cs="Times New Roman"/>
          <w:sz w:val="24"/>
          <w:szCs w:val="24"/>
        </w:rPr>
      </w:pPr>
      <w:r w:rsidRPr="0088663B">
        <w:rPr>
          <w:rFonts w:ascii="Times New Roman" w:hAnsi="Times New Roman" w:cs="Times New Roman"/>
          <w:sz w:val="24"/>
          <w:szCs w:val="24"/>
        </w:rPr>
        <w:t>Také nepedagogičt</w:t>
      </w:r>
      <w:r>
        <w:rPr>
          <w:rFonts w:ascii="Times New Roman" w:hAnsi="Times New Roman" w:cs="Times New Roman"/>
          <w:sz w:val="24"/>
          <w:szCs w:val="24"/>
        </w:rPr>
        <w:t>í pracovníci (uklízečky, školnice</w:t>
      </w:r>
      <w:r w:rsidRPr="0088663B">
        <w:rPr>
          <w:rFonts w:ascii="Times New Roman" w:hAnsi="Times New Roman" w:cs="Times New Roman"/>
          <w:sz w:val="24"/>
          <w:szCs w:val="24"/>
        </w:rPr>
        <w:t>, kuchařky, účetní) jsou součástí vztahové sítě a klimatu školy, dostávají se do kontaktu se žáky. Školní poradenské pracoviště je také k dispozici i jejich potřebám, dotazům a je otevřeno podmětům z jejich strany. Při zachycení varovných signálů (agrese, šikana, podezření na užití návykové látky a jiné projevy patologického či rizikového chování) neprodleně inf</w:t>
      </w:r>
      <w:r w:rsidR="0050020C">
        <w:rPr>
          <w:rFonts w:ascii="Times New Roman" w:hAnsi="Times New Roman" w:cs="Times New Roman"/>
          <w:sz w:val="24"/>
          <w:szCs w:val="24"/>
        </w:rPr>
        <w:t>ormují</w:t>
      </w:r>
      <w:r>
        <w:rPr>
          <w:rFonts w:ascii="Times New Roman" w:hAnsi="Times New Roman" w:cs="Times New Roman"/>
          <w:sz w:val="24"/>
          <w:szCs w:val="24"/>
        </w:rPr>
        <w:t xml:space="preserve"> ŠMP</w:t>
      </w:r>
      <w:r w:rsidRPr="0088663B">
        <w:rPr>
          <w:rFonts w:ascii="Times New Roman" w:hAnsi="Times New Roman" w:cs="Times New Roman"/>
          <w:sz w:val="24"/>
          <w:szCs w:val="24"/>
        </w:rPr>
        <w:t xml:space="preserve"> a vedení školy.</w:t>
      </w:r>
    </w:p>
    <w:p w:rsidR="0050020C" w:rsidRDefault="00500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a veřejnost</w:t>
      </w:r>
    </w:p>
    <w:p w:rsidR="00716C30" w:rsidRDefault="00716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ŠMP informuje rodiče o programu MPP na plenárním zasedání a také v rámci třídních schůzek</w:t>
      </w:r>
      <w:r w:rsidR="00E6384B">
        <w:rPr>
          <w:rFonts w:ascii="Times New Roman" w:hAnsi="Times New Roman" w:cs="Times New Roman"/>
          <w:sz w:val="24"/>
          <w:szCs w:val="24"/>
        </w:rPr>
        <w:t>. Rodičům je nabídnuta možnost konzultačních hodin s třídními učiteli, s výchovným poradcem i metodikem prevence. Dále pro rodiče metodik zabezpečuje přednášky  a besedy zaměřených k rizikovému chování žáků. Podílí se na distribuci informačních materiálů a na pořádání akcí pro rodiče.</w:t>
      </w:r>
      <w:r w:rsidR="00E010A2">
        <w:rPr>
          <w:rFonts w:ascii="Times New Roman" w:hAnsi="Times New Roman" w:cs="Times New Roman"/>
          <w:sz w:val="24"/>
          <w:szCs w:val="24"/>
        </w:rPr>
        <w:t xml:space="preserve"> </w:t>
      </w:r>
      <w:r w:rsidR="00E6384B">
        <w:rPr>
          <w:rFonts w:ascii="Times New Roman" w:hAnsi="Times New Roman" w:cs="Times New Roman"/>
          <w:sz w:val="24"/>
          <w:szCs w:val="24"/>
        </w:rPr>
        <w:t>Veřejnost je o MPP informována prostřednictvím stránek školy.</w:t>
      </w:r>
    </w:p>
    <w:p w:rsidR="0078296D" w:rsidRDefault="0078296D" w:rsidP="0078296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96D" w:rsidRDefault="0078296D" w:rsidP="007829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9. Kontakty s jinými organizacemi</w:t>
      </w:r>
    </w:p>
    <w:p w:rsidR="0078296D" w:rsidRDefault="0078296D" w:rsidP="007829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190"/>
      </w:tblGrid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center" w:pos="453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INSTITUCE                                 T.Č.                                KONTAKTNÍ OSOBA</w:t>
            </w:r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left" w:pos="561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PPP                                            516417431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Mgr.Olga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Trmačová</w:t>
            </w:r>
            <w:proofErr w:type="spellEnd"/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center" w:pos="453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Policie   ČR                               974631380                           nadporučík 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Dohnalík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center" w:pos="453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PSYCHIATRIE                                                                      individuálně</w:t>
            </w:r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left" w:pos="574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PSYCHOLOG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individuálně</w:t>
            </w:r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center" w:pos="453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AMBULANCE                                                                       individuálně</w:t>
            </w:r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8" w:space="0" w:color="FFFFFF"/>
              <w:right w:val="single" w:sz="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left" w:pos="5805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DĚTSKÝ LÉKAŘ                                                                  individuálně</w:t>
            </w:r>
          </w:p>
        </w:tc>
      </w:tr>
      <w:tr w:rsidR="0078296D" w:rsidTr="0078296D">
        <w:trPr>
          <w:trHeight w:val="1"/>
        </w:trPr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6D" w:rsidRDefault="0078296D">
            <w:pPr>
              <w:tabs>
                <w:tab w:val="center" w:pos="4536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OSPOD                                     516775358                            Mgr. Kateřina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Pinková</w:t>
            </w:r>
            <w:proofErr w:type="spellEnd"/>
          </w:p>
        </w:tc>
      </w:tr>
    </w:tbl>
    <w:p w:rsidR="0078296D" w:rsidRDefault="0078296D">
      <w:pPr>
        <w:rPr>
          <w:rFonts w:ascii="Times New Roman" w:hAnsi="Times New Roman" w:cs="Times New Roman"/>
          <w:sz w:val="24"/>
          <w:szCs w:val="24"/>
        </w:rPr>
      </w:pPr>
    </w:p>
    <w:p w:rsidR="0078296D" w:rsidRDefault="0078296D">
      <w:pPr>
        <w:rPr>
          <w:rFonts w:ascii="Times New Roman" w:hAnsi="Times New Roman" w:cs="Times New Roman"/>
          <w:sz w:val="24"/>
          <w:szCs w:val="24"/>
        </w:rPr>
      </w:pPr>
    </w:p>
    <w:p w:rsidR="0078296D" w:rsidRDefault="0078296D">
      <w:pPr>
        <w:rPr>
          <w:rFonts w:ascii="Times New Roman" w:hAnsi="Times New Roman" w:cs="Times New Roman"/>
          <w:sz w:val="24"/>
          <w:szCs w:val="24"/>
        </w:rPr>
      </w:pPr>
    </w:p>
    <w:p w:rsidR="00711680" w:rsidRDefault="007829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11680" w:rsidRPr="00711680">
        <w:rPr>
          <w:rFonts w:ascii="Times New Roman" w:hAnsi="Times New Roman" w:cs="Times New Roman"/>
          <w:b/>
          <w:sz w:val="24"/>
          <w:szCs w:val="24"/>
          <w:u w:val="single"/>
        </w:rPr>
        <w:t>. Evaluace</w:t>
      </w:r>
    </w:p>
    <w:p w:rsidR="00855058" w:rsidRDefault="00855058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červnu proběhne měření efektivity programu a také hodnocení splnění jednotlivých akcí</w:t>
      </w:r>
      <w:r w:rsidR="00643102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aktivit</w:t>
      </w:r>
      <w:r w:rsidR="006431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a cílů pro školní rok 2023/2024. O programu školní </w:t>
      </w:r>
      <w:proofErr w:type="spellStart"/>
      <w:r>
        <w:rPr>
          <w:rFonts w:ascii="Times New Roman" w:eastAsia="Times New Roman" w:hAnsi="Times New Roman" w:cs="Times New Roman"/>
          <w:sz w:val="24"/>
        </w:rPr>
        <w:t>preventista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povede průběžné záznamy s  jejichž výsledky bude pravidelně seznamovat vedení školy, ostatní pedagogické pracovníky a rodiče žáků. </w:t>
      </w:r>
    </w:p>
    <w:p w:rsidR="00643102" w:rsidRDefault="00643102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3102" w:rsidRDefault="00643102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3102" w:rsidRDefault="00643102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6E93" w:rsidRDefault="00AE6E93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6E93" w:rsidRDefault="00AE6E93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Zpracovala:                                                           Mgr. Soňa </w:t>
      </w:r>
      <w:proofErr w:type="spellStart"/>
      <w:r>
        <w:rPr>
          <w:rFonts w:ascii="Times New Roman" w:eastAsia="Times New Roman" w:hAnsi="Times New Roman" w:cs="Times New Roman"/>
          <w:sz w:val="24"/>
        </w:rPr>
        <w:t>Švrčinová</w:t>
      </w:r>
      <w:proofErr w:type="spellEnd"/>
    </w:p>
    <w:p w:rsidR="00AE6E93" w:rsidRDefault="00AE6E93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školní metodik prevence</w:t>
      </w:r>
    </w:p>
    <w:p w:rsidR="00855058" w:rsidRDefault="00855058" w:rsidP="008550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55058" w:rsidSect="00E3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DC5"/>
    <w:multiLevelType w:val="hybridMultilevel"/>
    <w:tmpl w:val="A4FCC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3B32"/>
    <w:multiLevelType w:val="hybridMultilevel"/>
    <w:tmpl w:val="68F4B7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F71"/>
    <w:multiLevelType w:val="multilevel"/>
    <w:tmpl w:val="6EFC5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C59AC"/>
    <w:multiLevelType w:val="hybridMultilevel"/>
    <w:tmpl w:val="AD90D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4DD8"/>
    <w:multiLevelType w:val="multilevel"/>
    <w:tmpl w:val="2FE00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A738A"/>
    <w:multiLevelType w:val="hybridMultilevel"/>
    <w:tmpl w:val="752A63B6"/>
    <w:lvl w:ilvl="0" w:tplc="0405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5F97F8F"/>
    <w:multiLevelType w:val="hybridMultilevel"/>
    <w:tmpl w:val="CF129E4E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0E0E2D"/>
    <w:multiLevelType w:val="multilevel"/>
    <w:tmpl w:val="F1584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13BB0"/>
    <w:multiLevelType w:val="multilevel"/>
    <w:tmpl w:val="2A902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91C19"/>
    <w:multiLevelType w:val="multilevel"/>
    <w:tmpl w:val="310C2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073A0"/>
    <w:multiLevelType w:val="multilevel"/>
    <w:tmpl w:val="076E6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AC721A"/>
    <w:multiLevelType w:val="hybridMultilevel"/>
    <w:tmpl w:val="1FEE73D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A741AA"/>
    <w:multiLevelType w:val="hybridMultilevel"/>
    <w:tmpl w:val="D3D04E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D1C0D"/>
    <w:multiLevelType w:val="hybridMultilevel"/>
    <w:tmpl w:val="A6F0D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80E64"/>
    <w:multiLevelType w:val="multilevel"/>
    <w:tmpl w:val="C6BEDE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F775D"/>
    <w:multiLevelType w:val="multilevel"/>
    <w:tmpl w:val="EFDC7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C37E7B"/>
    <w:multiLevelType w:val="hybridMultilevel"/>
    <w:tmpl w:val="0B68EC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6661D"/>
    <w:multiLevelType w:val="hybridMultilevel"/>
    <w:tmpl w:val="098A4566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A132C98"/>
    <w:multiLevelType w:val="multilevel"/>
    <w:tmpl w:val="E17E4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EA5FE6"/>
    <w:multiLevelType w:val="hybridMultilevel"/>
    <w:tmpl w:val="64600F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E0F57"/>
    <w:multiLevelType w:val="hybridMultilevel"/>
    <w:tmpl w:val="A5C4E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17261"/>
    <w:multiLevelType w:val="hybridMultilevel"/>
    <w:tmpl w:val="8836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0"/>
  </w:num>
  <w:num w:numId="5">
    <w:abstractNumId w:val="10"/>
  </w:num>
  <w:num w:numId="6">
    <w:abstractNumId w:val="18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21"/>
  </w:num>
  <w:num w:numId="12">
    <w:abstractNumId w:val="19"/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F0C"/>
    <w:rsid w:val="00036C33"/>
    <w:rsid w:val="0004506E"/>
    <w:rsid w:val="000B5D61"/>
    <w:rsid w:val="000B66FF"/>
    <w:rsid w:val="000E23E1"/>
    <w:rsid w:val="00144767"/>
    <w:rsid w:val="001A1E00"/>
    <w:rsid w:val="00213E75"/>
    <w:rsid w:val="00314DA8"/>
    <w:rsid w:val="0031712A"/>
    <w:rsid w:val="0032487F"/>
    <w:rsid w:val="00361DB3"/>
    <w:rsid w:val="0039715F"/>
    <w:rsid w:val="003B23AC"/>
    <w:rsid w:val="003D0F7C"/>
    <w:rsid w:val="004424B7"/>
    <w:rsid w:val="004903D4"/>
    <w:rsid w:val="00490DE4"/>
    <w:rsid w:val="004A0817"/>
    <w:rsid w:val="0050020C"/>
    <w:rsid w:val="005112EE"/>
    <w:rsid w:val="0055779A"/>
    <w:rsid w:val="0057096C"/>
    <w:rsid w:val="005A6EA9"/>
    <w:rsid w:val="005C6574"/>
    <w:rsid w:val="0063227D"/>
    <w:rsid w:val="00643102"/>
    <w:rsid w:val="006A0B5C"/>
    <w:rsid w:val="006D0F3E"/>
    <w:rsid w:val="00711680"/>
    <w:rsid w:val="007125FA"/>
    <w:rsid w:val="00716C30"/>
    <w:rsid w:val="007209ED"/>
    <w:rsid w:val="00770494"/>
    <w:rsid w:val="0078296D"/>
    <w:rsid w:val="007B0EB9"/>
    <w:rsid w:val="007C0F11"/>
    <w:rsid w:val="00812AB3"/>
    <w:rsid w:val="00846908"/>
    <w:rsid w:val="00855058"/>
    <w:rsid w:val="008762A5"/>
    <w:rsid w:val="008826E5"/>
    <w:rsid w:val="0088663B"/>
    <w:rsid w:val="008B53E4"/>
    <w:rsid w:val="008F4CA0"/>
    <w:rsid w:val="009539E2"/>
    <w:rsid w:val="0096480F"/>
    <w:rsid w:val="009946FD"/>
    <w:rsid w:val="009A331E"/>
    <w:rsid w:val="009B5FED"/>
    <w:rsid w:val="009E49D3"/>
    <w:rsid w:val="00A5631D"/>
    <w:rsid w:val="00A60F0C"/>
    <w:rsid w:val="00AE6E93"/>
    <w:rsid w:val="00B02F27"/>
    <w:rsid w:val="00B04D94"/>
    <w:rsid w:val="00B21C0C"/>
    <w:rsid w:val="00B51060"/>
    <w:rsid w:val="00BA0853"/>
    <w:rsid w:val="00BB0814"/>
    <w:rsid w:val="00BC18EA"/>
    <w:rsid w:val="00C01E3E"/>
    <w:rsid w:val="00C965BB"/>
    <w:rsid w:val="00CB4F50"/>
    <w:rsid w:val="00D404A1"/>
    <w:rsid w:val="00D705BC"/>
    <w:rsid w:val="00DC3AEC"/>
    <w:rsid w:val="00E010A2"/>
    <w:rsid w:val="00E30BDD"/>
    <w:rsid w:val="00E31293"/>
    <w:rsid w:val="00E62422"/>
    <w:rsid w:val="00E6384B"/>
    <w:rsid w:val="00E9104B"/>
    <w:rsid w:val="00E957DF"/>
    <w:rsid w:val="00F2747E"/>
    <w:rsid w:val="00F93D53"/>
    <w:rsid w:val="00FB5F20"/>
    <w:rsid w:val="00FC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F0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04B"/>
    <w:pPr>
      <w:ind w:left="720"/>
      <w:contextualSpacing/>
    </w:pPr>
  </w:style>
  <w:style w:type="character" w:styleId="Hypertextovodkaz">
    <w:name w:val="Hyperlink"/>
    <w:rsid w:val="000E23E1"/>
    <w:rPr>
      <w:color w:val="0000FF"/>
      <w:u w:val="single"/>
    </w:rPr>
  </w:style>
  <w:style w:type="paragraph" w:customStyle="1" w:styleId="normal">
    <w:name w:val="normal"/>
    <w:rsid w:val="0057096C"/>
    <w:pPr>
      <w:spacing w:after="0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.vysocany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svrcinova@seznam.cz" TargetMode="External"/><Relationship Id="rId5" Type="http://schemas.openxmlformats.org/officeDocument/2006/relationships/hyperlink" Target="mailto:zs.vysocany@tiscal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2379</Words>
  <Characters>14042</Characters>
  <Application>Microsoft Office Word</Application>
  <DocSecurity>0</DocSecurity>
  <Lines>117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20</vt:i4>
      </vt:variant>
    </vt:vector>
  </HeadingPairs>
  <TitlesOfParts>
    <vt:vector size="21" baseType="lpstr">
      <vt:lpstr/>
      <vt:lpstr>Název školy:                                 Základní škola Vysočany, okr. Blans</vt:lpstr>
      <vt:lpstr>Adresa školy:                               Základní škola Vysočany, okr. Blansk</vt:lpstr>
      <vt:lpstr>Vysočany č. 42, 679 13 Slou</vt:lpstr>
      <vt:lpstr>Ředitelka školy:                            Mgr. Iveta Kuchařová  </vt:lpstr>
      <vt:lpstr>Kontakty:   -  telefon                     516 435 691</vt:lpstr>
      <vt:lpstr>- e-mail                       zs.vysocany@tiscali.cz</vt:lpstr>
      <vt:lpstr>- webové stránky        vysocany.com</vt:lpstr>
      <vt:lpstr/>
      <vt:lpstr>Školní metodik prevence:             Mgr. Soňa Švrčinová</vt:lpstr>
      <vt:lpstr>E-mail:                                         sonasvrcinova@seznam.cz</vt:lpstr>
      <vt:lpstr>Výchovný poradce:                      Mgr. Iveta Kuchařová</vt:lpstr>
      <vt:lpstr>E-mail:                                        zs.vysocany@tiscali.cz</vt:lpstr>
      <vt:lpstr/>
      <vt:lpstr/>
      <vt:lpstr>Charakteristika školy</vt:lpstr>
      <vt:lpstr>Základní škola Vysočany je malotřídní škola v malé vesnici Vysočany v okresu Bla</vt:lpstr>
      <vt:lpstr>Škola vzdělává žáky od 1. – 5. ročníku ve třech kmenových třídách. I. třída ( 1</vt:lpstr>
      <vt:lpstr>Na škole vyučují čtyři učitelky, jedna vychovatelka a dvě asistentky pedagoga. N</vt:lpstr>
      <vt:lpstr/>
      <vt:lpstr>Personální zajištění prevence</vt:lpstr>
    </vt:vector>
  </TitlesOfParts>
  <Company>HP Inc.</Company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ucitel</cp:lastModifiedBy>
  <cp:revision>2</cp:revision>
  <dcterms:created xsi:type="dcterms:W3CDTF">2023-10-31T14:42:00Z</dcterms:created>
  <dcterms:modified xsi:type="dcterms:W3CDTF">2023-10-31T14:42:00Z</dcterms:modified>
</cp:coreProperties>
</file>